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8"/>
        <w:gridCol w:w="2540"/>
        <w:gridCol w:w="709"/>
        <w:gridCol w:w="1071"/>
        <w:gridCol w:w="1320"/>
        <w:gridCol w:w="1011"/>
        <w:gridCol w:w="850"/>
      </w:tblGrid>
      <w:tr w:rsidR="00C56FCE" w:rsidTr="00E41FC3"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ind w:firstLine="6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FCE" w:rsidRPr="001259AD" w:rsidRDefault="00C56FCE" w:rsidP="00E41FC3">
            <w:pPr>
              <w:spacing w:after="0" w:line="240" w:lineRule="auto"/>
              <w:ind w:firstLine="6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Участники, </w:t>
            </w:r>
            <w:r w:rsidRPr="001259AD">
              <w:rPr>
                <w:rFonts w:ascii="Times New Roman" w:hAnsi="Times New Roman"/>
                <w:b/>
              </w:rPr>
              <w:t>6-8 классы</w:t>
            </w:r>
          </w:p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Награды по номинации</w:t>
            </w:r>
          </w:p>
          <w:p w:rsidR="00C56FCE" w:rsidRPr="00D42F43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D42F43">
              <w:rPr>
                <w:rFonts w:ascii="Times New Roman" w:hAnsi="Times New Roman"/>
                <w:b/>
                <w:bCs/>
              </w:rPr>
              <w:t>=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Дополн</w:t>
            </w:r>
            <w:proofErr w:type="spellEnd"/>
            <w:r>
              <w:rPr>
                <w:rFonts w:ascii="Times New Roman" w:hAnsi="Times New Roman"/>
                <w:bCs/>
              </w:rPr>
              <w:t>. награды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баллов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точных наук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 xml:space="preserve">Василькова </w:t>
            </w:r>
            <w:proofErr w:type="spellStart"/>
            <w:r w:rsidRPr="007366C1">
              <w:rPr>
                <w:rFonts w:ascii="Times New Roman" w:hAnsi="Times New Roman"/>
                <w:bCs/>
              </w:rPr>
              <w:t>Аделина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1694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Тарабукин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8F4D66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968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8556DC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естественных наук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Артемьева Екатерина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497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8556DC" w:rsidRDefault="00C56FCE" w:rsidP="00E41FC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обществознания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Дарья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287E">
              <w:rPr>
                <w:rFonts w:ascii="Times New Roman" w:hAnsi="Times New Roman"/>
              </w:rPr>
              <w:t>Вохтомина</w:t>
            </w:r>
            <w:proofErr w:type="spellEnd"/>
            <w:r w:rsidRPr="00E7287E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МАОУ</w:t>
            </w:r>
            <w:proofErr w:type="gramStart"/>
            <w:r w:rsidRPr="00E7287E">
              <w:rPr>
                <w:rFonts w:ascii="Times New Roman" w:hAnsi="Times New Roman"/>
              </w:rPr>
              <w:t>«С</w:t>
            </w:r>
            <w:proofErr w:type="gramEnd"/>
            <w:r w:rsidRPr="00E7287E">
              <w:rPr>
                <w:rFonts w:ascii="Times New Roman" w:hAnsi="Times New Roman"/>
              </w:rPr>
              <w:t>ОШ №35»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8б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87E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87E">
              <w:rPr>
                <w:rFonts w:ascii="Times New Roman" w:hAnsi="Times New Roman"/>
                <w:b/>
              </w:rPr>
              <w:t xml:space="preserve">207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87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376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языкознания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Ляшенко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8F4D66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Лю-Лян-Мин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8F4D66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Иванов Владимир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МАОУ «СОШ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6г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87E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87E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87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333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435">
              <w:rPr>
                <w:rFonts w:ascii="Times New Roman" w:hAnsi="Times New Roman"/>
                <w:b/>
                <w:bCs/>
                <w:color w:val="000000"/>
              </w:rPr>
              <w:t>за творческие достижения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7366C1" w:rsidRDefault="00C56FCE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Черных Полина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МАОУ «Гимназия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898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Светлана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</w:tr>
      <w:tr w:rsidR="00C56FCE" w:rsidTr="00E41FC3"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Парначёв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ind w:righ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</w:t>
            </w:r>
            <w:proofErr w:type="spellStart"/>
            <w:r>
              <w:rPr>
                <w:rFonts w:ascii="Times New Roman" w:hAnsi="Times New Roman"/>
              </w:rPr>
              <w:t>ДТДиУМ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</w:tr>
      <w:tr w:rsidR="00C56FCE" w:rsidTr="00E41FC3"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 Денис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ГОУ РК «Физико-математический лицей-интернат»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8556DC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435">
              <w:rPr>
                <w:rFonts w:ascii="Times New Roman" w:hAnsi="Times New Roman"/>
                <w:b/>
                <w:bCs/>
                <w:color w:val="000000"/>
              </w:rPr>
              <w:t>за достижения в области экономики</w:t>
            </w:r>
          </w:p>
        </w:tc>
      </w:tr>
      <w:tr w:rsidR="00C56FCE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Ордин</w:t>
            </w:r>
            <w:proofErr w:type="spellEnd"/>
            <w:r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8F4D66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</w:tr>
      <w:tr w:rsidR="00C56FCE" w:rsidTr="00E41FC3"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Шаньгин Вадим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7287E">
              <w:rPr>
                <w:rFonts w:ascii="Times New Roman" w:hAnsi="Times New Roman"/>
                <w:iCs/>
              </w:rPr>
              <w:t>МАОУ «СОШ№12»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87E">
              <w:rPr>
                <w:rFonts w:ascii="Times New Roman" w:hAnsi="Times New Roman"/>
              </w:rPr>
              <w:t>8б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87E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87E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E7287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87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316</w:t>
            </w:r>
          </w:p>
        </w:tc>
      </w:tr>
      <w:tr w:rsidR="00C56FCE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8556DC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435">
              <w:rPr>
                <w:rFonts w:ascii="Times New Roman" w:hAnsi="Times New Roman"/>
                <w:b/>
                <w:bCs/>
                <w:color w:val="000000"/>
              </w:rPr>
              <w:t>за достижения в области технического творчества</w:t>
            </w:r>
          </w:p>
        </w:tc>
      </w:tr>
      <w:tr w:rsidR="00C56FCE" w:rsidTr="00E41FC3">
        <w:trPr>
          <w:trHeight w:val="2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7366C1" w:rsidRDefault="00C56FCE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Базаров Илья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26»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7э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Pr="007366C1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667</w:t>
            </w:r>
          </w:p>
        </w:tc>
      </w:tr>
      <w:tr w:rsidR="00C56FCE" w:rsidTr="00E41FC3">
        <w:trPr>
          <w:trHeight w:val="235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Каракчиев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31»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Pr="006826A2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CE" w:rsidRDefault="00C56FCE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</w:tr>
    </w:tbl>
    <w:p w:rsidR="002E5891" w:rsidRDefault="00C56FCE"/>
    <w:sectPr w:rsidR="002E5891" w:rsidSect="0023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FCE"/>
    <w:rsid w:val="00121C35"/>
    <w:rsid w:val="00233ED9"/>
    <w:rsid w:val="00591F64"/>
    <w:rsid w:val="00C5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2016-11-11T17:35:00Z</dcterms:created>
  <dcterms:modified xsi:type="dcterms:W3CDTF">2016-11-11T17:36:00Z</dcterms:modified>
</cp:coreProperties>
</file>