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CF" w:rsidRPr="008A566E" w:rsidRDefault="008F21CF" w:rsidP="008F21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7F5EC6">
        <w:rPr>
          <w:rFonts w:ascii="Times New Roman" w:hAnsi="Times New Roman"/>
          <w:color w:val="000000"/>
          <w:sz w:val="28"/>
          <w:szCs w:val="28"/>
        </w:rPr>
        <w:t>Лучшие участники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566E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8A566E">
        <w:rPr>
          <w:rFonts w:ascii="Times New Roman" w:hAnsi="Times New Roman"/>
          <w:color w:val="000000"/>
          <w:sz w:val="28"/>
          <w:szCs w:val="28"/>
        </w:rPr>
        <w:t xml:space="preserve">  конкурс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8A566E">
        <w:rPr>
          <w:rFonts w:ascii="Times New Roman" w:hAnsi="Times New Roman"/>
          <w:color w:val="000000"/>
          <w:sz w:val="28"/>
          <w:szCs w:val="28"/>
        </w:rPr>
        <w:t xml:space="preserve"> сочинений </w:t>
      </w:r>
    </w:p>
    <w:p w:rsidR="008F21CF" w:rsidRPr="008A566E" w:rsidRDefault="008F21CF" w:rsidP="008F21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566E">
        <w:rPr>
          <w:rFonts w:ascii="Times New Roman" w:hAnsi="Times New Roman"/>
          <w:color w:val="000000"/>
          <w:sz w:val="28"/>
          <w:szCs w:val="28"/>
        </w:rPr>
        <w:t xml:space="preserve">по «Письмам  о добром и </w:t>
      </w:r>
      <w:proofErr w:type="gramStart"/>
      <w:r w:rsidRPr="008A566E">
        <w:rPr>
          <w:rFonts w:ascii="Times New Roman" w:hAnsi="Times New Roman"/>
          <w:color w:val="000000"/>
          <w:sz w:val="28"/>
          <w:szCs w:val="28"/>
        </w:rPr>
        <w:t>прекрасном</w:t>
      </w:r>
      <w:proofErr w:type="gramEnd"/>
      <w:r w:rsidRPr="008A566E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8F21CF" w:rsidRPr="007F5EC6" w:rsidRDefault="008F21CF" w:rsidP="008F21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4211"/>
        <w:gridCol w:w="2026"/>
      </w:tblGrid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МОО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ФИО участника полностью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Хан Адель Александровна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Киселева Кира Константиновна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«Гимназия </w:t>
            </w: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им.А.С.Пушкина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Абубакарова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«Гимназия </w:t>
            </w: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им.А.С.Пушкина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Будина Милена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«Гимназия </w:t>
            </w: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им.А.С.Пушкина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Григорьева Дарья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«Гимназия </w:t>
            </w: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им.А.С.Пушкина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Мошегова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Арсения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«Гимназия </w:t>
            </w: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им.А.С.Пушкина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Стрелкова Дина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«Гимназия </w:t>
            </w: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им.А.С.Пушкина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Артюхова Алиса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«Гимназия </w:t>
            </w: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им.А.С.Пушкина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Гурьев Антон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«Гимназия </w:t>
            </w: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им.А.С.Пушкина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Арина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«Гимназия </w:t>
            </w: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им.А.С.Пушкина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Калянова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«Гимназия </w:t>
            </w: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им.А.С.Пушкина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Попова Полина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 народной дипломатии»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Янский Павел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 народной дипломатии»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Назаренко Виктория 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 народной дипломатии»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Едапина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МАОУ «Русская гимназия»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Ромакин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Карабанова Карина Ильинична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«Русская гимназия»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Ануфриев Антон Сергеевич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F21CF" w:rsidRPr="007F5EC6" w:rsidTr="00B400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Эйхман Мартин Артёмович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F21CF" w:rsidRPr="007F5EC6" w:rsidTr="00B400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Гуламова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Сунай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Амидовна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F21CF" w:rsidRPr="007F5EC6" w:rsidTr="00B400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Гуде</w:t>
            </w:r>
            <w:proofErr w:type="gram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Кирлловна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F21CF" w:rsidRPr="007F5EC6" w:rsidTr="00B400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Спицына Ксения Романовна 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F21CF" w:rsidRPr="007F5EC6" w:rsidTr="00B400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Синкевич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Андрееевна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F21CF" w:rsidRPr="007F5EC6" w:rsidTr="00B400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Шарафеева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Валетина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F21CF" w:rsidRPr="007F5EC6" w:rsidTr="00B400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Сухих Анна Евгеньевна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F21CF" w:rsidRPr="007F5EC6" w:rsidTr="00B400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Иванова Елизавета Александровна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38»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Аксенова Нелли Евгеньевна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«СОШ №12» 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Трошева Дарья Георгиевна 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«СОШ №12» 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Немкина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 Максимовна 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«СОШ №12» 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Антоновский Александр Андреевич 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«СОШ №22» 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Лобанов Константин Евгеньевич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«СОШ №22» 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Зезегова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Денисовна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F21CF" w:rsidRPr="007F5EC6" w:rsidTr="00B400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Сухарева Анна Сергеевна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F21CF" w:rsidRPr="007F5EC6" w:rsidTr="00B400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МАОУ «СОШ №24»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Фомин Владислав Григорьевич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F21CF" w:rsidRPr="007F5EC6" w:rsidTr="00B400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Бурчак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F21CF" w:rsidRPr="007F5EC6" w:rsidTr="00B400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Захарова Полина Алексеевна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F21CF" w:rsidRPr="007F5EC6" w:rsidTr="00B400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Гусева Ева Александровна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Липин Алексей Иванович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Попова Алина Андреевна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F21CF" w:rsidRPr="007F5EC6" w:rsidTr="00B400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Арцер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 Максимович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F21CF" w:rsidRPr="007F5EC6" w:rsidTr="00B400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Клоков Роман Георгиевич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F21CF" w:rsidRPr="007F5EC6" w:rsidTr="00B400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Тарабукина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F21CF" w:rsidRPr="007F5EC6" w:rsidTr="00B400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Тяповкина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Карина Юрьевна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F21CF" w:rsidRPr="007F5EC6" w:rsidTr="00B400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Балабекова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Намиковна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F21CF" w:rsidRPr="007F5EC6" w:rsidTr="00B400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Титова Арина Николаевна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F21CF" w:rsidRPr="007F5EC6" w:rsidTr="00B400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МОУ «ООШ №34»</w:t>
            </w:r>
          </w:p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Исакович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Роман Владимирович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№30»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Бондарцева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№30»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Гладышева Карина  Сергеевна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F21CF" w:rsidRPr="007F5EC6" w:rsidTr="00B40031"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№30»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Изъюрова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F21CF" w:rsidRPr="007F5EC6" w:rsidTr="00B40031">
        <w:trPr>
          <w:trHeight w:val="147"/>
        </w:trPr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«СОШ №9» 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Бирюкова Карина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F21CF" w:rsidRPr="007F5EC6" w:rsidTr="00B40031">
        <w:trPr>
          <w:trHeight w:val="147"/>
        </w:trPr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«СОШ №9» 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Обрезков Данил 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F21CF" w:rsidRPr="007F5EC6" w:rsidTr="00B40031">
        <w:trPr>
          <w:trHeight w:val="147"/>
        </w:trPr>
        <w:tc>
          <w:tcPr>
            <w:tcW w:w="3114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«СОШ №9» </w:t>
            </w:r>
          </w:p>
        </w:tc>
        <w:tc>
          <w:tcPr>
            <w:tcW w:w="4211" w:type="dxa"/>
            <w:shd w:val="clear" w:color="auto" w:fill="auto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Щарихина</w:t>
            </w:r>
            <w:proofErr w:type="spellEnd"/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2026" w:type="dxa"/>
          </w:tcPr>
          <w:p w:rsidR="008F21CF" w:rsidRPr="008A566E" w:rsidRDefault="008F21CF" w:rsidP="00B400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6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F21CF" w:rsidRPr="007F5EC6" w:rsidRDefault="008F21CF" w:rsidP="008F21C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21CF" w:rsidRDefault="008F21CF" w:rsidP="008F21CF"/>
    <w:p w:rsidR="008F21CF" w:rsidRDefault="008F21CF" w:rsidP="008F21CF"/>
    <w:p w:rsidR="008F21CF" w:rsidRDefault="008F21CF" w:rsidP="008F21CF"/>
    <w:p w:rsidR="008F21CF" w:rsidRPr="0082199B" w:rsidRDefault="008F21CF" w:rsidP="008F21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F21CF" w:rsidRDefault="008F21CF"/>
    <w:sectPr w:rsidR="008F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FB"/>
    <w:rsid w:val="007572FB"/>
    <w:rsid w:val="008F21CF"/>
    <w:rsid w:val="00B2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>OEM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2022-05-21T18:27:00Z</dcterms:created>
  <dcterms:modified xsi:type="dcterms:W3CDTF">2022-05-21T18:27:00Z</dcterms:modified>
</cp:coreProperties>
</file>