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8C" w:rsidRPr="00391B8C" w:rsidRDefault="00391B8C" w:rsidP="00391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1B8C" w:rsidRPr="00391B8C" w:rsidRDefault="00391B8C" w:rsidP="00391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 xml:space="preserve">Руководители городских методических объединений </w:t>
      </w:r>
    </w:p>
    <w:p w:rsidR="00AC4D00" w:rsidRPr="00391B8C" w:rsidRDefault="00391B8C" w:rsidP="00391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>на 2017 -2018 учебный год</w:t>
      </w:r>
    </w:p>
    <w:p w:rsid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391B8C">
        <w:rPr>
          <w:rFonts w:ascii="Times New Roman" w:hAnsi="Times New Roman" w:cs="Times New Roman"/>
          <w:sz w:val="28"/>
          <w:szCs w:val="24"/>
        </w:rPr>
        <w:t>Утверждены</w:t>
      </w:r>
      <w:proofErr w:type="gramEnd"/>
      <w:r w:rsidRPr="00391B8C">
        <w:rPr>
          <w:rFonts w:ascii="Times New Roman" w:hAnsi="Times New Roman" w:cs="Times New Roman"/>
          <w:sz w:val="28"/>
          <w:szCs w:val="24"/>
        </w:rPr>
        <w:t xml:space="preserve"> приказом </w:t>
      </w:r>
    </w:p>
    <w:p w:rsid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>управления образования</w:t>
      </w:r>
    </w:p>
    <w:p w:rsidR="00391B8C" w:rsidRP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 xml:space="preserve"> администрации МО ГО «Сыктывкар» </w:t>
      </w:r>
    </w:p>
    <w:p w:rsidR="00391B8C" w:rsidRP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 xml:space="preserve">от 25.08.2017 № 679 </w:t>
      </w:r>
    </w:p>
    <w:p w:rsid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>«</w:t>
      </w:r>
      <w:r w:rsidRPr="00391B8C">
        <w:rPr>
          <w:rFonts w:ascii="Times New Roman" w:hAnsi="Times New Roman" w:cs="Times New Roman"/>
          <w:sz w:val="28"/>
          <w:szCs w:val="24"/>
        </w:rPr>
        <w:t xml:space="preserve">Об организации методической работы </w:t>
      </w:r>
    </w:p>
    <w:p w:rsidR="00391B8C" w:rsidRP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>в 2017 – 2018  учебном году</w:t>
      </w:r>
      <w:r w:rsidRPr="00391B8C">
        <w:rPr>
          <w:rFonts w:ascii="Times New Roman" w:hAnsi="Times New Roman" w:cs="Times New Roman"/>
          <w:sz w:val="28"/>
          <w:szCs w:val="24"/>
        </w:rPr>
        <w:t>»</w:t>
      </w:r>
    </w:p>
    <w:p w:rsidR="00391B8C" w:rsidRDefault="00391B8C" w:rsidP="00391B8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1B8C" w:rsidTr="00391B8C">
        <w:tc>
          <w:tcPr>
            <w:tcW w:w="4785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объединение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Руководитель</w:t>
            </w:r>
          </w:p>
        </w:tc>
      </w:tr>
      <w:tr w:rsidR="00391B8C" w:rsidTr="00391B8C">
        <w:tc>
          <w:tcPr>
            <w:tcW w:w="4785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</w:t>
            </w:r>
            <w:proofErr w:type="gram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методическое объединений учителей русского языка и л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тературы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Антонов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Инн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Валентиновн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(МАОУ «СОШ № 16»)</w:t>
            </w:r>
          </w:p>
        </w:tc>
      </w:tr>
      <w:tr w:rsidR="00391B8C" w:rsidTr="00391B8C">
        <w:tc>
          <w:tcPr>
            <w:tcW w:w="4785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 методическое объединение уч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телей технологии (технический труд)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Базаров Виктор Валентинович (МАОУ «СОШ № 35»)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 методическое объединение учителей математики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Бенгерт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(МАОУ «Русская гимназия»)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объединение учителей химии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Витязева Оксана Валерьевна</w:t>
            </w:r>
          </w:p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(МАОУ «СОШ № 36»)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объединение учителей изобразительного искусства, черчения, мировой художественной культуры</w:t>
            </w:r>
          </w:p>
        </w:tc>
        <w:tc>
          <w:tcPr>
            <w:tcW w:w="4786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Воронин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Мари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я 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Анатольевн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 (МАОУ «СОШ № 21»)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 методическое объединение  учителей инфо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матики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Гусаро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Любовь Ивановн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 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(МАОУ «СОШ № 21»)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объединение учителей истории</w:t>
            </w:r>
          </w:p>
        </w:tc>
        <w:tc>
          <w:tcPr>
            <w:tcW w:w="4786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Живанович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Оксан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Викторовн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(МАОУ «Лицей №1»)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объединение учителей физической культуры</w:t>
            </w:r>
          </w:p>
        </w:tc>
        <w:tc>
          <w:tcPr>
            <w:tcW w:w="4786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Ивченко Игор</w:t>
            </w:r>
            <w:r>
              <w:rPr>
                <w:sz w:val="28"/>
              </w:rPr>
              <w:t>ь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Владимирович (МАОУ «Гимназия им. </w:t>
            </w: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А.С.Пушкина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 методическое объединение уч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телей основ религиозной культуры и светской этики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Каменев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Натали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Григорьевн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 (МУ ДПО «ЦРО»)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городское  методическое объединение  </w:t>
            </w:r>
            <w:proofErr w:type="gram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ответственных</w:t>
            </w:r>
            <w:proofErr w:type="gram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за </w:t>
            </w: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профориентацио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ную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работу МОО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Коюшев</w:t>
            </w:r>
            <w:r>
              <w:rPr>
                <w:sz w:val="28"/>
              </w:rPr>
              <w:t>а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Ирин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Борисовн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(МУ ДО </w:t>
            </w: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ЦППМиСП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по согласованию)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 методическое объединение  учителей немецкого языка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Кувшинов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Ольг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Юрьевн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(МАОУ «СОШ №21»)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городское методическое  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объединение классных руководителей</w:t>
            </w:r>
          </w:p>
        </w:tc>
        <w:tc>
          <w:tcPr>
            <w:tcW w:w="4786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Кукушкин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 Елен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Алексеевн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(МАОУ «Женская гимназия»)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городское  методическое объединение 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реподавателей-организаторов ОБЖ</w:t>
            </w:r>
          </w:p>
        </w:tc>
        <w:tc>
          <w:tcPr>
            <w:tcW w:w="4786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Медведев  Васили</w:t>
            </w:r>
            <w:r>
              <w:rPr>
                <w:sz w:val="28"/>
              </w:rPr>
              <w:t xml:space="preserve">й 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Николаевич (МАОУ «СОШ № 25»)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</w:t>
            </w:r>
            <w:proofErr w:type="gram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методическое объединений </w:t>
            </w: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педагогогов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дополнительного образования</w:t>
            </w:r>
          </w:p>
        </w:tc>
        <w:tc>
          <w:tcPr>
            <w:tcW w:w="4786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Новожилов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Вер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Валерьевн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(МАУДО «</w:t>
            </w: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ДТДиУМ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 методическое объединение  школьных библиотекарей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Олешев</w:t>
            </w:r>
            <w:r>
              <w:rPr>
                <w:sz w:val="28"/>
              </w:rPr>
              <w:t>а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Ольг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Викторовн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(МАОУ «СОШ №35»)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 методическое объединение уч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телей биологии, экологии</w:t>
            </w:r>
          </w:p>
        </w:tc>
        <w:tc>
          <w:tcPr>
            <w:tcW w:w="4786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Пантюхов</w:t>
            </w:r>
            <w:r>
              <w:rPr>
                <w:sz w:val="28"/>
              </w:rPr>
              <w:t>а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Антонин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Владимировн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(МУ ДПО «ЦРО»)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объединение учителей  географии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sz w:val="28"/>
              </w:rPr>
            </w:pP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Пашнин</w:t>
            </w:r>
            <w:r>
              <w:rPr>
                <w:sz w:val="28"/>
              </w:rPr>
              <w:t>а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Елен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Михайловн</w:t>
            </w:r>
            <w:r>
              <w:rPr>
                <w:sz w:val="28"/>
              </w:rPr>
              <w:t>а</w:t>
            </w:r>
          </w:p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(МАОУ «СОШ № 36)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6619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ское методическое объединение  учителей технологии (обслуживающий труд)</w:t>
            </w:r>
          </w:p>
        </w:tc>
        <w:tc>
          <w:tcPr>
            <w:tcW w:w="4786" w:type="dxa"/>
          </w:tcPr>
          <w:p w:rsidR="00391B8C" w:rsidRDefault="00391B8C" w:rsidP="006619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Поляков</w:t>
            </w:r>
            <w:r>
              <w:rPr>
                <w:sz w:val="28"/>
              </w:rPr>
              <w:t xml:space="preserve">а 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Татьян</w:t>
            </w:r>
            <w:r>
              <w:rPr>
                <w:sz w:val="28"/>
              </w:rPr>
              <w:t xml:space="preserve">а 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Георгиевн</w:t>
            </w:r>
            <w:r>
              <w:rPr>
                <w:sz w:val="28"/>
              </w:rPr>
              <w:t xml:space="preserve">а 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(МАОУ «Гимназия </w:t>
            </w:r>
            <w:proofErr w:type="gramEnd"/>
          </w:p>
          <w:p w:rsidR="00391B8C" w:rsidRPr="00391B8C" w:rsidRDefault="00391B8C" w:rsidP="006619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им. А.С. Пушкина»)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объединение учителей физики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Снетков Юри</w:t>
            </w:r>
            <w:r>
              <w:rPr>
                <w:sz w:val="28"/>
              </w:rPr>
              <w:t xml:space="preserve">й 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Леонидович  </w:t>
            </w:r>
          </w:p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(МАОУ «СОШ № 21»)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 объединение учителей астрономии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Снетков</w:t>
            </w:r>
            <w:r>
              <w:rPr>
                <w:sz w:val="28"/>
              </w:rPr>
              <w:t>а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Раис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Дмитриевн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(МАОУ «СОШ №4»)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 методическое объединение  руководителей школьных муз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ев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sz w:val="28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Ульянов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Нин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Петровн</w:t>
            </w:r>
            <w:r>
              <w:rPr>
                <w:sz w:val="28"/>
              </w:rPr>
              <w:t>а</w:t>
            </w:r>
          </w:p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(МАОУ «СОШ №12)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 методическое объединение  логоп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дов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sz w:val="28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Чал</w:t>
            </w:r>
            <w:r>
              <w:rPr>
                <w:sz w:val="28"/>
              </w:rPr>
              <w:t>ая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Елен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Васильевн</w:t>
            </w:r>
            <w:r>
              <w:rPr>
                <w:sz w:val="28"/>
              </w:rPr>
              <w:t>а</w:t>
            </w:r>
          </w:p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(МАОУ «СОШ №12»)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объединение учителей английского языка</w:t>
            </w:r>
          </w:p>
        </w:tc>
        <w:tc>
          <w:tcPr>
            <w:tcW w:w="4786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Чередов</w:t>
            </w:r>
            <w:r>
              <w:rPr>
                <w:sz w:val="28"/>
              </w:rPr>
              <w:t>а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Эльвир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Радмировн</w:t>
            </w:r>
            <w:r>
              <w:rPr>
                <w:sz w:val="28"/>
              </w:rPr>
              <w:t>а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(МАОУ  «СОШ № 18»)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объединение учителей коми языка</w:t>
            </w:r>
          </w:p>
        </w:tc>
        <w:tc>
          <w:tcPr>
            <w:tcW w:w="4786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Чумаков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Ирин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Алексеевн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(МАОУ «СОШ № 18»)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объединение пед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гогов-психологов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Цэрнэ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Татьян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Анатольевн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(МУ ДО </w:t>
            </w: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ЦППМиСП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 методическое  объединение  социальных п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дагогов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sz w:val="28"/>
              </w:rPr>
            </w:pP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Щанов</w:t>
            </w:r>
            <w:r>
              <w:rPr>
                <w:sz w:val="28"/>
              </w:rPr>
              <w:t>а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Елен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Михайловн</w:t>
            </w:r>
            <w:r>
              <w:rPr>
                <w:sz w:val="28"/>
              </w:rPr>
              <w:t>а</w:t>
            </w:r>
          </w:p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 (МУ ДО </w:t>
            </w: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ЦППМиСП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 методическое объединени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учителей музыки</w:t>
            </w:r>
          </w:p>
        </w:tc>
        <w:tc>
          <w:tcPr>
            <w:tcW w:w="4786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Шарыгин</w:t>
            </w:r>
            <w:r>
              <w:rPr>
                <w:sz w:val="28"/>
              </w:rPr>
              <w:t>а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Юли</w:t>
            </w:r>
            <w:r>
              <w:rPr>
                <w:sz w:val="28"/>
              </w:rPr>
              <w:t>я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Александровн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(МАОУ «СОШ №12»)</w:t>
            </w:r>
          </w:p>
        </w:tc>
      </w:tr>
    </w:tbl>
    <w:p w:rsidR="00391B8C" w:rsidRPr="00391B8C" w:rsidRDefault="00391B8C" w:rsidP="00391B8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91B8C" w:rsidRPr="00391B8C" w:rsidRDefault="00391B8C" w:rsidP="00391B8C">
      <w:pPr>
        <w:pStyle w:val="a3"/>
        <w:tabs>
          <w:tab w:val="left" w:pos="426"/>
        </w:tabs>
        <w:jc w:val="both"/>
        <w:rPr>
          <w:sz w:val="28"/>
        </w:rPr>
      </w:pPr>
      <w:bookmarkStart w:id="0" w:name="_GoBack"/>
      <w:bookmarkEnd w:id="0"/>
    </w:p>
    <w:sectPr w:rsidR="00391B8C" w:rsidRPr="0039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DE0"/>
    <w:multiLevelType w:val="hybridMultilevel"/>
    <w:tmpl w:val="2CE6F05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12"/>
    <w:rsid w:val="00391B8C"/>
    <w:rsid w:val="00AC4D00"/>
    <w:rsid w:val="00A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B8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91B8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9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B8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91B8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9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2833</Characters>
  <Application>Microsoft Office Word</Application>
  <DocSecurity>0</DocSecurity>
  <Lines>23</Lines>
  <Paragraphs>6</Paragraphs>
  <ScaleCrop>false</ScaleCrop>
  <Company>OEM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2019-05-19T13:41:00Z</dcterms:created>
  <dcterms:modified xsi:type="dcterms:W3CDTF">2019-05-19T13:51:00Z</dcterms:modified>
</cp:coreProperties>
</file>