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E" w:rsidRDefault="00B2528E"/>
    <w:p w:rsidR="00AC645B" w:rsidRPr="009459CF" w:rsidRDefault="00AC645B" w:rsidP="00AC64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459CF">
        <w:rPr>
          <w:rFonts w:ascii="Times New Roman" w:hAnsi="Times New Roman"/>
          <w:kern w:val="1"/>
          <w:sz w:val="28"/>
          <w:szCs w:val="28"/>
          <w:lang w:eastAsia="ar-SA"/>
        </w:rPr>
        <w:t xml:space="preserve">Результаты   муниципального конкурса миниатюр по коми пословицам   </w:t>
      </w: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Победители и призёры </w:t>
      </w: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459CF">
        <w:rPr>
          <w:rFonts w:ascii="Times New Roman" w:hAnsi="Times New Roman"/>
          <w:sz w:val="28"/>
          <w:szCs w:val="28"/>
          <w:lang w:eastAsia="zh-CN"/>
        </w:rPr>
        <w:t xml:space="preserve">муниципального конкурса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459CF">
        <w:rPr>
          <w:rFonts w:ascii="Times New Roman" w:hAnsi="Times New Roman"/>
          <w:sz w:val="28"/>
          <w:szCs w:val="28"/>
          <w:lang w:eastAsia="zh-CN"/>
        </w:rPr>
        <w:t xml:space="preserve">миниатюр по коми пословицам   </w:t>
      </w: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bottomFromText="200" w:vertAnchor="text" w:tblpXSpec="center" w:tblpY="1"/>
        <w:tblOverlap w:val="never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4"/>
        <w:gridCol w:w="2082"/>
        <w:gridCol w:w="2353"/>
        <w:gridCol w:w="2082"/>
      </w:tblGrid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МОО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№33»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Онькова</w:t>
            </w:r>
            <w:proofErr w:type="spellEnd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Александра Витальевна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№28» г. Сыктывкара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Холопова</w:t>
            </w:r>
            <w:proofErr w:type="spellEnd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№1»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Чахутин</w:t>
            </w:r>
            <w:proofErr w:type="spellEnd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Илья Андреевич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МОУ «Гимназия» (КНГ)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Прокопович Дина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№12»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Мартыненко Полина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№43»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Титова Арина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№12»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Голубева Ольга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МОУ «Гимназия» (КНГ)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Пономарёва</w:t>
            </w:r>
            <w:proofErr w:type="spellEnd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№31» г. Сыктывкара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Окишев</w:t>
            </w:r>
            <w:proofErr w:type="spellEnd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МОУ «Гимназия» (КНГ)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Бляхарская</w:t>
            </w:r>
            <w:proofErr w:type="spellEnd"/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AC645B" w:rsidRPr="009459CF" w:rsidTr="00B40031">
        <w:trPr>
          <w:trHeight w:val="2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МАОУ «СОШ №4»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Симонова Вера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459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645B" w:rsidRPr="009459CF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Участники </w:t>
      </w: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459CF">
        <w:rPr>
          <w:rFonts w:ascii="Times New Roman" w:hAnsi="Times New Roman"/>
          <w:sz w:val="28"/>
          <w:szCs w:val="28"/>
          <w:lang w:eastAsia="zh-CN"/>
        </w:rPr>
        <w:t xml:space="preserve">муниципального конкурса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459CF">
        <w:rPr>
          <w:rFonts w:ascii="Times New Roman" w:hAnsi="Times New Roman"/>
          <w:sz w:val="28"/>
          <w:szCs w:val="28"/>
          <w:lang w:eastAsia="zh-CN"/>
        </w:rPr>
        <w:t xml:space="preserve">миниатюр по коми пословицам   </w:t>
      </w: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1417"/>
        <w:gridCol w:w="3827"/>
      </w:tblGrid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Калиновский Михаил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Рассыхаев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Данчева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Юлиана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Соколов Родион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Козлова София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Шилов Владислав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Нестеров </w:t>
            </w: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Пузанкова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Маракин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Лодыгина Валерия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Власов Сергей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логинова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  <w:proofErr w:type="spellEnd"/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Анжелика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Лобанова Анечка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Драч Андрей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 Владислав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Денисов Александр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Жданова Алиса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Аверьянов Максим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Калимова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Лобанов Вячеслав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Туголуков Илья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Юркин Егор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Юркина Варвара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Ищенко Алина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Бессонова Анастасия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Субоч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Даниил Решетин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Гаврилов Кирилл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Ющак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Ванеева Екатерина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Каракчиев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Семён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Валерия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Андреева Мария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Ревенков Андрей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Осипов Иван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Беленцова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Бутырев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Игорь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Семухина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Софья Григорьева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Прокушева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Ева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«ООШ №34»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</w:t>
            </w:r>
          </w:p>
        </w:tc>
      </w:tr>
      <w:tr w:rsidR="00AC645B" w:rsidRPr="009459CF" w:rsidTr="00B40031">
        <w:trPr>
          <w:trHeight w:val="247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Манаенкова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</w:p>
        </w:tc>
      </w:tr>
      <w:tr w:rsidR="00AC645B" w:rsidRPr="009459CF" w:rsidTr="00B40031">
        <w:trPr>
          <w:trHeight w:val="262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Колотова Яна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№31» г. Сыктывкара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Кащук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Витович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Анжелика 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Гусейнова Лейла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Некрасова София 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Мартина 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Павлов Богдан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Валерия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Гричина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Васильева </w:t>
            </w: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Лилиана</w:t>
            </w:r>
            <w:proofErr w:type="spellEnd"/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Филиппов Олег</w:t>
            </w:r>
          </w:p>
        </w:tc>
      </w:tr>
      <w:tr w:rsidR="00AC645B" w:rsidRPr="009459CF" w:rsidTr="00B40031">
        <w:trPr>
          <w:trHeight w:val="305"/>
        </w:trPr>
        <w:tc>
          <w:tcPr>
            <w:tcW w:w="3823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41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C645B" w:rsidRPr="009459CF" w:rsidRDefault="00AC645B" w:rsidP="00B4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Канева Ульяна </w:t>
            </w:r>
          </w:p>
        </w:tc>
      </w:tr>
    </w:tbl>
    <w:p w:rsidR="00AC645B" w:rsidRDefault="00AC645B" w:rsidP="00AC64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 w:rsidP="00AC645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C645B" w:rsidRDefault="00AC645B"/>
    <w:sectPr w:rsidR="00AC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E8"/>
    <w:rsid w:val="00333AE8"/>
    <w:rsid w:val="00AC645B"/>
    <w:rsid w:val="00B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>OEM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2022-05-21T18:25:00Z</dcterms:created>
  <dcterms:modified xsi:type="dcterms:W3CDTF">2022-05-21T18:25:00Z</dcterms:modified>
</cp:coreProperties>
</file>