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40" w:rsidRDefault="00F91840" w:rsidP="00F91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40" w:rsidRDefault="00F91840" w:rsidP="00F9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муниципального </w:t>
      </w:r>
    </w:p>
    <w:p w:rsidR="00F91840" w:rsidRDefault="00F91840" w:rsidP="00F9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городского округа «Сыктывкар»</w:t>
      </w:r>
    </w:p>
    <w:p w:rsidR="00F91840" w:rsidRDefault="00F91840" w:rsidP="00F9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(УО АМО ГО «Сыктывкар»)</w:t>
      </w:r>
    </w:p>
    <w:p w:rsidR="00F91840" w:rsidRDefault="00F91840" w:rsidP="00F9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«Сыктывкар» кар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кытшын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муниципальнöй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юкöнлöн</w:t>
      </w:r>
      <w:proofErr w:type="spellEnd"/>
    </w:p>
    <w:p w:rsidR="00F91840" w:rsidRDefault="00F91840" w:rsidP="00F9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администрацияса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йöзöс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велöдöмöн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веськöдланiн</w:t>
      </w:r>
      <w:proofErr w:type="spellEnd"/>
      <w:proofErr w:type="gramEnd"/>
    </w:p>
    <w:p w:rsidR="00F91840" w:rsidRDefault="00F91840" w:rsidP="00F9184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91840" w:rsidRDefault="00F91840" w:rsidP="009F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40" w:rsidRDefault="00F91840" w:rsidP="009F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097" w:rsidRDefault="00443F41" w:rsidP="009F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4F">
        <w:rPr>
          <w:rFonts w:ascii="Times New Roman" w:hAnsi="Times New Roman" w:cs="Times New Roman"/>
          <w:b/>
          <w:sz w:val="24"/>
          <w:szCs w:val="24"/>
        </w:rPr>
        <w:t>Программа муниципальной школы наставников</w:t>
      </w:r>
    </w:p>
    <w:p w:rsidR="009F204F" w:rsidRDefault="00F91840" w:rsidP="009F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онлайн формате в период осенних каникул</w:t>
      </w:r>
    </w:p>
    <w:p w:rsidR="00F91840" w:rsidRPr="009F204F" w:rsidRDefault="00F91840" w:rsidP="009F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(2, 3 и 5 ноября 2020 г)</w:t>
      </w:r>
      <w:bookmarkStart w:id="0" w:name="_GoBack"/>
      <w:bookmarkEnd w:id="0"/>
    </w:p>
    <w:p w:rsidR="00443F41" w:rsidRPr="009F204F" w:rsidRDefault="00443F41" w:rsidP="009F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4F">
        <w:rPr>
          <w:rFonts w:ascii="Times New Roman" w:hAnsi="Times New Roman" w:cs="Times New Roman"/>
          <w:b/>
          <w:sz w:val="24"/>
          <w:szCs w:val="24"/>
        </w:rPr>
        <w:t>1 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43F41" w:rsidRPr="009F204F" w:rsidTr="00443F41">
        <w:tc>
          <w:tcPr>
            <w:tcW w:w="1555" w:type="dxa"/>
          </w:tcPr>
          <w:p w:rsidR="00443F41" w:rsidRPr="009F204F" w:rsidRDefault="00443F41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</w:tc>
        <w:tc>
          <w:tcPr>
            <w:tcW w:w="7790" w:type="dxa"/>
          </w:tcPr>
          <w:p w:rsidR="00443F41" w:rsidRPr="009F204F" w:rsidRDefault="00443F41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443F41" w:rsidRPr="009F204F" w:rsidTr="00443F41">
        <w:tc>
          <w:tcPr>
            <w:tcW w:w="1555" w:type="dxa"/>
          </w:tcPr>
          <w:p w:rsidR="00443F41" w:rsidRPr="009F204F" w:rsidRDefault="00443F41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9:30 – 9:50</w:t>
            </w:r>
          </w:p>
        </w:tc>
        <w:tc>
          <w:tcPr>
            <w:tcW w:w="7790" w:type="dxa"/>
          </w:tcPr>
          <w:p w:rsidR="00443F41" w:rsidRPr="009F204F" w:rsidRDefault="00443F41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проект и с чем его едят</w:t>
            </w:r>
          </w:p>
        </w:tc>
      </w:tr>
      <w:tr w:rsidR="00443F41" w:rsidRPr="009F204F" w:rsidTr="00443F41">
        <w:tc>
          <w:tcPr>
            <w:tcW w:w="1555" w:type="dxa"/>
          </w:tcPr>
          <w:p w:rsidR="00443F41" w:rsidRPr="009F204F" w:rsidRDefault="00443F41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9:50 – 10:10</w:t>
            </w:r>
          </w:p>
        </w:tc>
        <w:tc>
          <w:tcPr>
            <w:tcW w:w="7790" w:type="dxa"/>
          </w:tcPr>
          <w:p w:rsidR="00443F41" w:rsidRPr="009F204F" w:rsidRDefault="00443F41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Презентация проблем, распределение на команды</w:t>
            </w:r>
          </w:p>
        </w:tc>
      </w:tr>
      <w:tr w:rsidR="00443F41" w:rsidRPr="009F204F" w:rsidTr="00443F41">
        <w:tc>
          <w:tcPr>
            <w:tcW w:w="1555" w:type="dxa"/>
          </w:tcPr>
          <w:p w:rsidR="00443F41" w:rsidRPr="009F204F" w:rsidRDefault="00443F41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10:10 – 10:30</w:t>
            </w:r>
          </w:p>
        </w:tc>
        <w:tc>
          <w:tcPr>
            <w:tcW w:w="7790" w:type="dxa"/>
          </w:tcPr>
          <w:p w:rsidR="00443F41" w:rsidRP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нужные проекты – инструменты работы с заказчиком</w:t>
            </w:r>
          </w:p>
        </w:tc>
      </w:tr>
      <w:tr w:rsidR="00443F41" w:rsidRPr="009F204F" w:rsidTr="00443F41">
        <w:tc>
          <w:tcPr>
            <w:tcW w:w="1555" w:type="dxa"/>
          </w:tcPr>
          <w:p w:rsidR="00443F41" w:rsidRP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10:30 – 11:30</w:t>
            </w:r>
          </w:p>
        </w:tc>
        <w:tc>
          <w:tcPr>
            <w:tcW w:w="7790" w:type="dxa"/>
          </w:tcPr>
          <w:p w:rsidR="00443F41" w:rsidRP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Практика: работа с проблемой</w:t>
            </w:r>
          </w:p>
        </w:tc>
      </w:tr>
      <w:tr w:rsidR="00443F41" w:rsidRPr="009F204F" w:rsidTr="00443F41">
        <w:tc>
          <w:tcPr>
            <w:tcW w:w="1555" w:type="dxa"/>
          </w:tcPr>
          <w:p w:rsidR="00443F41" w:rsidRP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11:30 – 11:40</w:t>
            </w:r>
          </w:p>
        </w:tc>
        <w:tc>
          <w:tcPr>
            <w:tcW w:w="7790" w:type="dxa"/>
          </w:tcPr>
          <w:p w:rsidR="00443F41" w:rsidRP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паспорт проекта для проектной команды</w:t>
            </w:r>
          </w:p>
        </w:tc>
      </w:tr>
      <w:tr w:rsidR="0029599B" w:rsidRPr="009F204F" w:rsidTr="00443F41">
        <w:tc>
          <w:tcPr>
            <w:tcW w:w="1555" w:type="dxa"/>
          </w:tcPr>
          <w:p w:rsidR="0029599B" w:rsidRP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11:40 – 12:20</w:t>
            </w:r>
          </w:p>
        </w:tc>
        <w:tc>
          <w:tcPr>
            <w:tcW w:w="7790" w:type="dxa"/>
          </w:tcPr>
          <w:p w:rsidR="0029599B" w:rsidRP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Практика: работа с паспортом проекта</w:t>
            </w:r>
          </w:p>
        </w:tc>
      </w:tr>
      <w:tr w:rsidR="006C7027" w:rsidRPr="009F204F" w:rsidTr="00443F41">
        <w:tc>
          <w:tcPr>
            <w:tcW w:w="1555" w:type="dxa"/>
          </w:tcPr>
          <w:p w:rsidR="006C7027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12:20 – 12:40</w:t>
            </w:r>
          </w:p>
        </w:tc>
        <w:tc>
          <w:tcPr>
            <w:tcW w:w="7790" w:type="dxa"/>
          </w:tcPr>
          <w:p w:rsidR="006C7027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Презентация итогов дня</w:t>
            </w:r>
          </w:p>
        </w:tc>
      </w:tr>
      <w:tr w:rsidR="0029599B" w:rsidRPr="009F204F" w:rsidTr="00443F41">
        <w:tc>
          <w:tcPr>
            <w:tcW w:w="1555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12:40 – 13:00</w:t>
            </w:r>
          </w:p>
        </w:tc>
        <w:tc>
          <w:tcPr>
            <w:tcW w:w="7790" w:type="dxa"/>
          </w:tcPr>
          <w:p w:rsid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коммуникационные площадки. </w:t>
            </w:r>
          </w:p>
          <w:p w:rsidR="0029599B" w:rsidRP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Установка на второй день работы</w:t>
            </w:r>
          </w:p>
        </w:tc>
      </w:tr>
    </w:tbl>
    <w:p w:rsidR="00443F41" w:rsidRPr="009F204F" w:rsidRDefault="00443F41" w:rsidP="009F2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99B" w:rsidRPr="009F204F" w:rsidRDefault="0029599B" w:rsidP="009F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4F">
        <w:rPr>
          <w:rFonts w:ascii="Times New Roman" w:hAnsi="Times New Roman" w:cs="Times New Roman"/>
          <w:b/>
          <w:sz w:val="24"/>
          <w:szCs w:val="24"/>
        </w:rPr>
        <w:t>2 день</w:t>
      </w:r>
      <w:r w:rsidR="006C7027" w:rsidRPr="009F204F">
        <w:rPr>
          <w:rFonts w:ascii="Times New Roman" w:hAnsi="Times New Roman" w:cs="Times New Roman"/>
          <w:b/>
          <w:sz w:val="24"/>
          <w:szCs w:val="24"/>
        </w:rPr>
        <w:t xml:space="preserve"> (дистанционно)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29599B" w:rsidRPr="009F204F" w:rsidTr="00CD4FC1">
        <w:tc>
          <w:tcPr>
            <w:tcW w:w="1555" w:type="dxa"/>
          </w:tcPr>
          <w:p w:rsidR="0029599B" w:rsidRPr="009F204F" w:rsidRDefault="0029599B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6C7027" w:rsidRPr="009F204F">
              <w:rPr>
                <w:rFonts w:ascii="Times New Roman" w:hAnsi="Times New Roman" w:cs="Times New Roman"/>
                <w:sz w:val="24"/>
                <w:szCs w:val="24"/>
              </w:rPr>
              <w:t xml:space="preserve"> – 10:20</w:t>
            </w:r>
          </w:p>
        </w:tc>
        <w:tc>
          <w:tcPr>
            <w:tcW w:w="7790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 проекта</w:t>
            </w:r>
          </w:p>
        </w:tc>
      </w:tr>
      <w:tr w:rsidR="0029599B" w:rsidRPr="009F204F" w:rsidTr="00CD4FC1">
        <w:tc>
          <w:tcPr>
            <w:tcW w:w="1555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10:20 – 11:20</w:t>
            </w:r>
          </w:p>
        </w:tc>
        <w:tc>
          <w:tcPr>
            <w:tcW w:w="7790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Практика (дистанционно): подготовка дорожной карты проекта</w:t>
            </w:r>
          </w:p>
        </w:tc>
      </w:tr>
      <w:tr w:rsidR="0029599B" w:rsidRPr="009F204F" w:rsidTr="00CD4FC1">
        <w:tc>
          <w:tcPr>
            <w:tcW w:w="1555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11:20 – 11:30</w:t>
            </w:r>
          </w:p>
        </w:tc>
        <w:tc>
          <w:tcPr>
            <w:tcW w:w="7790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проекта</w:t>
            </w:r>
          </w:p>
        </w:tc>
      </w:tr>
      <w:tr w:rsidR="0029599B" w:rsidRPr="009F204F" w:rsidTr="00CD4FC1">
        <w:tc>
          <w:tcPr>
            <w:tcW w:w="1555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11:30 – 12:00</w:t>
            </w:r>
          </w:p>
        </w:tc>
        <w:tc>
          <w:tcPr>
            <w:tcW w:w="7790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Практика (дистанционно): образовательные результаты проекта</w:t>
            </w:r>
          </w:p>
        </w:tc>
      </w:tr>
      <w:tr w:rsidR="0029599B" w:rsidRPr="009F204F" w:rsidTr="00CD4FC1">
        <w:tc>
          <w:tcPr>
            <w:tcW w:w="1555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12:00 – 12:10</w:t>
            </w:r>
          </w:p>
        </w:tc>
        <w:tc>
          <w:tcPr>
            <w:tcW w:w="7790" w:type="dxa"/>
          </w:tcPr>
          <w:p w:rsidR="0029599B" w:rsidRPr="009F204F" w:rsidRDefault="006C7027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Лекция: </w:t>
            </w: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гибкие принципы управления проектом</w:t>
            </w:r>
          </w:p>
        </w:tc>
      </w:tr>
      <w:tr w:rsidR="0029599B" w:rsidRPr="009F204F" w:rsidTr="00CD4FC1">
        <w:tc>
          <w:tcPr>
            <w:tcW w:w="1555" w:type="dxa"/>
          </w:tcPr>
          <w:p w:rsidR="0029599B" w:rsidRPr="009F204F" w:rsidRDefault="009F204F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12:10 – 13:10</w:t>
            </w:r>
          </w:p>
        </w:tc>
        <w:tc>
          <w:tcPr>
            <w:tcW w:w="7790" w:type="dxa"/>
          </w:tcPr>
          <w:p w:rsidR="0029599B" w:rsidRPr="009F204F" w:rsidRDefault="009F204F" w:rsidP="009F2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4F">
              <w:rPr>
                <w:rFonts w:ascii="Times New Roman" w:hAnsi="Times New Roman" w:cs="Times New Roman"/>
                <w:sz w:val="24"/>
                <w:szCs w:val="24"/>
              </w:rPr>
              <w:t>Практика (дистанционно): подготовка финальной презентации</w:t>
            </w:r>
          </w:p>
        </w:tc>
      </w:tr>
    </w:tbl>
    <w:p w:rsidR="0029599B" w:rsidRPr="009F204F" w:rsidRDefault="0029599B" w:rsidP="009F2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204F" w:rsidRPr="009F204F" w:rsidRDefault="009F204F" w:rsidP="009F2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4F">
        <w:rPr>
          <w:rFonts w:ascii="Times New Roman" w:hAnsi="Times New Roman" w:cs="Times New Roman"/>
          <w:b/>
          <w:sz w:val="24"/>
          <w:szCs w:val="24"/>
        </w:rPr>
        <w:t>3 день</w:t>
      </w:r>
    </w:p>
    <w:p w:rsidR="009F204F" w:rsidRPr="009F204F" w:rsidRDefault="009F204F" w:rsidP="009F2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4F">
        <w:rPr>
          <w:rFonts w:ascii="Times New Roman" w:hAnsi="Times New Roman" w:cs="Times New Roman"/>
          <w:sz w:val="24"/>
          <w:szCs w:val="24"/>
        </w:rPr>
        <w:t>Итоговая презентация проектов команд.</w:t>
      </w:r>
    </w:p>
    <w:p w:rsidR="009F204F" w:rsidRPr="009F204F" w:rsidRDefault="009F204F" w:rsidP="009F2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4F">
        <w:rPr>
          <w:rFonts w:ascii="Times New Roman" w:hAnsi="Times New Roman" w:cs="Times New Roman"/>
          <w:sz w:val="24"/>
          <w:szCs w:val="24"/>
        </w:rPr>
        <w:t>Рефлексия.</w:t>
      </w:r>
    </w:p>
    <w:p w:rsidR="009F204F" w:rsidRPr="009F204F" w:rsidRDefault="009F204F" w:rsidP="009F2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04F">
        <w:rPr>
          <w:rFonts w:ascii="Times New Roman" w:hAnsi="Times New Roman" w:cs="Times New Roman"/>
          <w:sz w:val="24"/>
          <w:szCs w:val="24"/>
        </w:rPr>
        <w:t>Обмен мнениями.</w:t>
      </w:r>
    </w:p>
    <w:p w:rsidR="009F204F" w:rsidRPr="009F204F" w:rsidRDefault="009F204F" w:rsidP="009F2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99B" w:rsidRPr="009F204F" w:rsidRDefault="0029599B" w:rsidP="009F2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9599B" w:rsidRPr="009F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41"/>
    <w:rsid w:val="0029599B"/>
    <w:rsid w:val="00353097"/>
    <w:rsid w:val="00443F41"/>
    <w:rsid w:val="006C7027"/>
    <w:rsid w:val="009F204F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Кораблев</dc:creator>
  <cp:keywords/>
  <dc:description/>
  <cp:lastModifiedBy>CRO-1</cp:lastModifiedBy>
  <cp:revision>2</cp:revision>
  <dcterms:created xsi:type="dcterms:W3CDTF">2020-10-14T21:25:00Z</dcterms:created>
  <dcterms:modified xsi:type="dcterms:W3CDTF">2020-10-19T06:17:00Z</dcterms:modified>
</cp:coreProperties>
</file>