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9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836"/>
        <w:gridCol w:w="4016"/>
        <w:gridCol w:w="1953"/>
        <w:gridCol w:w="2551"/>
        <w:gridCol w:w="2183"/>
      </w:tblGrid>
      <w:tr w:rsidR="00D929B0" w:rsidRPr="00D929B0" w:rsidTr="00D929B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6D3E19" w:rsidRDefault="00D929B0" w:rsidP="00D929B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29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МЕРОПРИЯТИЙ К ГОДУ НАСТАВНИЧЕСТВА </w:t>
            </w:r>
          </w:p>
        </w:tc>
      </w:tr>
      <w:tr w:rsidR="00D929B0" w:rsidRPr="00D929B0" w:rsidTr="00D929B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29B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Муниципальный конкурс м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лодых учителей «Педагогич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ский дебют»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декабрь 2019- январь 2020 г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 xml:space="preserve">Политова Т.Н. 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 xml:space="preserve">Коренева Л.Б.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9B0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педагогические работники МОО </w:t>
            </w:r>
          </w:p>
        </w:tc>
      </w:tr>
      <w:tr w:rsidR="00D929B0" w:rsidRPr="00D929B0" w:rsidTr="00D929B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29B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Муниципальный конкурс м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 xml:space="preserve">лодых учителей «Самый классный </w:t>
            </w:r>
            <w:proofErr w:type="spellStart"/>
            <w:proofErr w:type="gramStart"/>
            <w:r w:rsidRPr="00D929B0">
              <w:rPr>
                <w:rFonts w:ascii="Times New Roman" w:hAnsi="Times New Roman"/>
                <w:sz w:val="24"/>
                <w:szCs w:val="24"/>
              </w:rPr>
              <w:t>клас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929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D929B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к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 xml:space="preserve">тябрь 2019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 xml:space="preserve">Каменева Н.Г.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9B0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МОО</w:t>
            </w:r>
          </w:p>
        </w:tc>
      </w:tr>
      <w:tr w:rsidR="00D929B0" w:rsidRPr="00D929B0" w:rsidTr="00D929B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29B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Муниципальный конкурс о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т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крытых уроков по информат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ке в рамках деятельности «Школы молодого учителя информат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 w:rsidRPr="00D929B0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п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рель 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Назаревич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9B0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МОО</w:t>
            </w:r>
          </w:p>
        </w:tc>
      </w:tr>
      <w:tr w:rsidR="00D929B0" w:rsidRPr="00D929B0" w:rsidTr="00D929B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29B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Муниципальный конкурс о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т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крытых уроков по матем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тике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феврал</w:t>
            </w:r>
            <w:proofErr w:type="gramStart"/>
            <w:r w:rsidRPr="00D929B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п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 xml:space="preserve">рель 2019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Назаревич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9B0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МОО</w:t>
            </w:r>
          </w:p>
        </w:tc>
      </w:tr>
      <w:tr w:rsidR="00D929B0" w:rsidRPr="00D929B0" w:rsidTr="00D929B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29B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 xml:space="preserve">Фестиваль  мастер-классов </w:t>
            </w:r>
          </w:p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«От опыта к масте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р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ству»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октябр</w:t>
            </w:r>
            <w:proofErr w:type="gramStart"/>
            <w:r w:rsidRPr="00D929B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 xml:space="preserve">кабрь 2019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Назаревич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Коренева Л.Б.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Пантюхова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9B0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МОО</w:t>
            </w:r>
          </w:p>
        </w:tc>
      </w:tr>
      <w:tr w:rsidR="00D929B0" w:rsidRPr="00D929B0" w:rsidTr="00D929B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29B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Фестиваль уроков</w:t>
            </w:r>
          </w:p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«Мой лучший урок»</w:t>
            </w:r>
            <w:bookmarkStart w:id="0" w:name="_GoBack"/>
            <w:bookmarkEnd w:id="0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октябр</w:t>
            </w:r>
            <w:proofErr w:type="gramStart"/>
            <w:r w:rsidRPr="00D929B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кабрь 2019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Назаревич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Коренева Л.Б.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Пантюхова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9B0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МОО</w:t>
            </w:r>
          </w:p>
        </w:tc>
      </w:tr>
      <w:tr w:rsidR="00D929B0" w:rsidRPr="00D929B0" w:rsidTr="00D929B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29B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Муниципальный конкурс м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 xml:space="preserve">тодических разработок </w:t>
            </w:r>
          </w:p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«Реализация этнокультурного содержания образ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вания»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 w:rsidRPr="00D929B0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май 2019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9B0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МОО</w:t>
            </w:r>
          </w:p>
        </w:tc>
      </w:tr>
      <w:tr w:rsidR="00D929B0" w:rsidRPr="00D929B0" w:rsidTr="00D929B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29B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площадка на базе МОУ «СОШ №30» </w:t>
            </w: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929B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929B0">
              <w:rPr>
                <w:rFonts w:ascii="Times New Roman" w:hAnsi="Times New Roman"/>
                <w:sz w:val="24"/>
                <w:szCs w:val="24"/>
              </w:rPr>
              <w:t>ыктывкара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«Развиваем учителя- развиваем уч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ника»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D929B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 xml:space="preserve">кабрь 2019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Коренева Л.Б.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9B0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МОО</w:t>
            </w:r>
          </w:p>
        </w:tc>
      </w:tr>
      <w:tr w:rsidR="00D929B0" w:rsidRPr="00D929B0" w:rsidTr="00D929B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29B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площадка на базе МАОУ «СОШ №36» </w:t>
            </w:r>
          </w:p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 xml:space="preserve"> «Учимся решать проектные зад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чи»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D929B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кабрь 2019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Коренева Л.Б.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9B0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МОО</w:t>
            </w:r>
          </w:p>
        </w:tc>
      </w:tr>
      <w:tr w:rsidR="00D929B0" w:rsidRPr="00D929B0" w:rsidTr="00D929B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29B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Курсы повышения квалиф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кации «Технологии развития учебной деятельн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ноябрь - д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кабрь 2019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Коренева Л.Б.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9B0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МОО</w:t>
            </w:r>
          </w:p>
        </w:tc>
      </w:tr>
      <w:tr w:rsidR="00D929B0" w:rsidRPr="00D929B0" w:rsidTr="00D929B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29B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«Школа молодого классного руковод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теля»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январь – а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п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 xml:space="preserve">рель 2019 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сентябрь – д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 xml:space="preserve">кабрь 2019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 xml:space="preserve">Каменева Н.Г.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9B0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МОО</w:t>
            </w:r>
          </w:p>
        </w:tc>
      </w:tr>
      <w:tr w:rsidR="00D929B0" w:rsidRPr="00D929B0" w:rsidTr="00D929B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29B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Открытые учебные з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нятия по курсу ОРКСЭ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учителя ОРКСЭ</w:t>
            </w:r>
          </w:p>
        </w:tc>
      </w:tr>
      <w:tr w:rsidR="00D929B0" w:rsidRPr="00D929B0" w:rsidTr="00D929B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29B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Круглые столы в рамках раб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ты городских методических объединений «Наставник рекоме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н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дует»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январь – а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п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 xml:space="preserve">рель 2019 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сентябрь – д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кабрь 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Назаревич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Коренева Л.Б.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lastRenderedPageBreak/>
              <w:t>Конов А.Б.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Колегова Н.С.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 xml:space="preserve">Ширяева А.Н. 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Пантюхова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9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педагогические работники МОО</w:t>
            </w:r>
          </w:p>
        </w:tc>
      </w:tr>
      <w:tr w:rsidR="00D929B0" w:rsidRPr="00D929B0" w:rsidTr="00D929B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29B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Закрепление наставников за молодыми учителями, пров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дение  методических мер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приятий по обобщению и ра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пространению опыта учителей наставников на уровне мун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ципальных общеобразов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</w:p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«Опыт рождается в сотрудн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честве»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авгус</w:t>
            </w:r>
            <w:proofErr w:type="gramStart"/>
            <w:r w:rsidRPr="00D929B0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 xml:space="preserve">кабрь 2019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Назаревич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Коренева Л.Б.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Конов А.Б.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Колегова Н.С.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 xml:space="preserve">Ширяева А.Н. 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Пантюхова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9B0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МОО</w:t>
            </w:r>
          </w:p>
        </w:tc>
      </w:tr>
      <w:tr w:rsidR="00D929B0" w:rsidRPr="00D929B0" w:rsidTr="00D929B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29B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Итоговый круглый стол уч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 xml:space="preserve">телей </w:t>
            </w:r>
            <w:proofErr w:type="gramStart"/>
            <w:r w:rsidRPr="00D929B0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D929B0">
              <w:rPr>
                <w:rFonts w:ascii="Times New Roman" w:hAnsi="Times New Roman"/>
                <w:sz w:val="24"/>
                <w:szCs w:val="24"/>
              </w:rPr>
              <w:t>аставников и молодых учителей</w:t>
            </w:r>
          </w:p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«Наставничество как основа развития муниципальной с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стемы образов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proofErr w:type="gramStart"/>
            <w:r w:rsidRPr="00D929B0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екабрь 2019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Назаревич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Коренева Л.Б.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Конов А.Б.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Колегова Н.С.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 xml:space="preserve">Ширяева А.Н. 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Пантюхова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9B0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МОО</w:t>
            </w:r>
          </w:p>
        </w:tc>
      </w:tr>
      <w:tr w:rsidR="00D929B0" w:rsidRPr="00D929B0" w:rsidTr="00D929B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29B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Проект по подготовке  учит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лям</w:t>
            </w:r>
            <w:proofErr w:type="gramStart"/>
            <w:r w:rsidRPr="00D929B0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наставниками, педаг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гами- наставниками, учащ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мися- наставниками участн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ков олимпиад, конкурсов и конференций, соревнований  муниципального и регионал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ь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ного уровней  «Растим оли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м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пийцев»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 w:rsidRPr="00D929B0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п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 xml:space="preserve">рель 2019 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D929B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 xml:space="preserve">кабрь 2019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Назаревич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Коренева Л.Б.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Конов А.Б.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Колегова Н.С.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 xml:space="preserve">Ширяева А.Н. 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Пантюхова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9B0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МОО</w:t>
            </w:r>
          </w:p>
        </w:tc>
      </w:tr>
      <w:tr w:rsidR="00D929B0" w:rsidRPr="00D929B0" w:rsidTr="00D929B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29B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Разработка и публикация м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 xml:space="preserve">тодических сборников </w:t>
            </w:r>
          </w:p>
          <w:p w:rsidR="00D929B0" w:rsidRPr="00D929B0" w:rsidRDefault="00D929B0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«Лучшие практики организ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ции наставнической раб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ты»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ноябр</w:t>
            </w:r>
            <w:proofErr w:type="gramStart"/>
            <w:r w:rsidRPr="00D929B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29B0">
              <w:rPr>
                <w:rFonts w:ascii="Times New Roman" w:hAnsi="Times New Roman"/>
                <w:sz w:val="24"/>
                <w:szCs w:val="24"/>
              </w:rPr>
              <w:t xml:space="preserve">кабрь 2019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Назаревич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Коренева Л.Б.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Конов А.Б.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>Колегова Н.С.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B0">
              <w:rPr>
                <w:rFonts w:ascii="Times New Roman" w:hAnsi="Times New Roman"/>
                <w:sz w:val="24"/>
                <w:szCs w:val="24"/>
              </w:rPr>
              <w:t xml:space="preserve">Ширяева А.Н. </w:t>
            </w:r>
          </w:p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9B0">
              <w:rPr>
                <w:rFonts w:ascii="Times New Roman" w:hAnsi="Times New Roman"/>
                <w:sz w:val="24"/>
                <w:szCs w:val="24"/>
              </w:rPr>
              <w:t>Пантюхова</w:t>
            </w:r>
            <w:proofErr w:type="spellEnd"/>
            <w:r w:rsidRPr="00D929B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B0" w:rsidRPr="00D929B0" w:rsidRDefault="00D929B0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9B0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МОО</w:t>
            </w:r>
          </w:p>
        </w:tc>
      </w:tr>
    </w:tbl>
    <w:p w:rsidR="00D929B0" w:rsidRDefault="00D929B0"/>
    <w:sectPr w:rsidR="00D9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4F79"/>
    <w:multiLevelType w:val="hybridMultilevel"/>
    <w:tmpl w:val="076E77D8"/>
    <w:lvl w:ilvl="0" w:tplc="1780EE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8B"/>
    <w:rsid w:val="00AC4D00"/>
    <w:rsid w:val="00D5078B"/>
    <w:rsid w:val="00D9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92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9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0</DocSecurity>
  <Lines>25</Lines>
  <Paragraphs>7</Paragraphs>
  <ScaleCrop>false</ScaleCrop>
  <Company>OEM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2019-05-19T14:03:00Z</dcterms:created>
  <dcterms:modified xsi:type="dcterms:W3CDTF">2019-05-19T14:04:00Z</dcterms:modified>
</cp:coreProperties>
</file>