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192" w:rsidRDefault="008F6DAD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klo001\Pictures\2018-06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o001\Pictures\2018-06-2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klo001\Pictures\2018-06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o001\Pictures\2018-06-2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klo001\Pictures\2018-06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o001\Pictures\2018-06-2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klo001\Pictures\2018-06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o001\Pictures\2018-06-2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klo001\Pictures\2018-06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o001\Pictures\2018-06-2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klo001\Pictures\2018-06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o001\Pictures\2018-06-29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51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45E"/>
    <w:rsid w:val="0001045E"/>
    <w:rsid w:val="008F6DAD"/>
    <w:rsid w:val="00C9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D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D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Корчажинская Любовь Олеговна</dc:creator>
  <cp:keywords/>
  <dc:description/>
  <cp:lastModifiedBy>Корчажинская Любовь Олеговна</cp:lastModifiedBy>
  <cp:revision>3</cp:revision>
  <dcterms:created xsi:type="dcterms:W3CDTF">2018-06-29T06:47:00Z</dcterms:created>
  <dcterms:modified xsi:type="dcterms:W3CDTF">2018-06-29T06:49:00Z</dcterms:modified>
</cp:coreProperties>
</file>