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8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2"/>
        <w:gridCol w:w="1407"/>
        <w:gridCol w:w="3402"/>
        <w:gridCol w:w="4525"/>
        <w:gridCol w:w="11"/>
      </w:tblGrid>
      <w:tr w:rsidR="003A66E0" w:rsidRPr="003A66E0" w:rsidTr="00C74075">
        <w:trPr>
          <w:gridAfter w:val="1"/>
          <w:wAfter w:w="11" w:type="dxa"/>
          <w:trHeight w:val="912"/>
        </w:trPr>
        <w:tc>
          <w:tcPr>
            <w:tcW w:w="9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6E0" w:rsidRPr="003A66E0" w:rsidRDefault="003A66E0" w:rsidP="003A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3A66E0" w:rsidRPr="003A66E0" w:rsidRDefault="003A66E0" w:rsidP="003A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физкультурных мероприятий в летний период </w:t>
            </w:r>
          </w:p>
          <w:p w:rsidR="003A66E0" w:rsidRPr="003A66E0" w:rsidRDefault="003A66E0" w:rsidP="003A66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 ГО «Сыктывкар»</w:t>
            </w:r>
          </w:p>
          <w:p w:rsidR="003A66E0" w:rsidRPr="003A66E0" w:rsidRDefault="003A66E0" w:rsidP="003A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E0" w:rsidRPr="00B463B3" w:rsidTr="00C74075">
        <w:trPr>
          <w:trHeight w:val="48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E0" w:rsidRPr="003A66E0" w:rsidRDefault="003A66E0" w:rsidP="003A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E0" w:rsidRPr="003A66E0" w:rsidRDefault="003A66E0" w:rsidP="003A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E0" w:rsidRPr="003A66E0" w:rsidRDefault="003A66E0" w:rsidP="003A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6E0" w:rsidRPr="003A66E0" w:rsidRDefault="003A66E0" w:rsidP="0035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A66E0" w:rsidRPr="00B463B3" w:rsidTr="00C74075">
        <w:trPr>
          <w:trHeight w:val="912"/>
        </w:trPr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:rsidR="003A66E0" w:rsidRPr="003A66E0" w:rsidRDefault="003A66E0" w:rsidP="003A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3A66E0" w:rsidRPr="003A66E0" w:rsidRDefault="00297007" w:rsidP="003A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6 августа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A66E0" w:rsidRPr="003A66E0" w:rsidRDefault="003A66E0" w:rsidP="00297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</w:t>
            </w:r>
            <w:r w:rsidR="00297007">
              <w:rPr>
                <w:rFonts w:ascii="Times New Roman" w:hAnsi="Times New Roman" w:cs="Times New Roman"/>
                <w:sz w:val="24"/>
                <w:szCs w:val="24"/>
              </w:rPr>
              <w:t>мини-футболу</w:t>
            </w: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 xml:space="preserve"> среди дворовых команд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3A66E0" w:rsidRPr="003A66E0" w:rsidRDefault="003A66E0" w:rsidP="003A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>Ул. Морозова 195, стадион Давпон.</w:t>
            </w:r>
          </w:p>
          <w:p w:rsidR="003A66E0" w:rsidRPr="003A66E0" w:rsidRDefault="003A66E0" w:rsidP="003A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E0" w:rsidRPr="003A66E0" w:rsidRDefault="003A66E0" w:rsidP="00297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97007">
              <w:rPr>
                <w:rFonts w:ascii="Times New Roman" w:hAnsi="Times New Roman" w:cs="Times New Roman"/>
                <w:sz w:val="24"/>
                <w:szCs w:val="24"/>
              </w:rPr>
              <w:t>Коммунистическая 74</w:t>
            </w: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>, уличная территория СОШ №</w:t>
            </w:r>
            <w:r w:rsidR="002970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A66E0" w:rsidRPr="00B463B3" w:rsidTr="00C74075">
        <w:trPr>
          <w:trHeight w:val="912"/>
        </w:trPr>
        <w:tc>
          <w:tcPr>
            <w:tcW w:w="442" w:type="dxa"/>
            <w:vAlign w:val="center"/>
          </w:tcPr>
          <w:p w:rsidR="003A66E0" w:rsidRPr="003A66E0" w:rsidRDefault="003A66E0" w:rsidP="003A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3A66E0" w:rsidRPr="003A66E0" w:rsidRDefault="00297007" w:rsidP="003A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13 августа</w:t>
            </w:r>
          </w:p>
        </w:tc>
        <w:tc>
          <w:tcPr>
            <w:tcW w:w="3402" w:type="dxa"/>
            <w:vAlign w:val="center"/>
          </w:tcPr>
          <w:p w:rsidR="003A66E0" w:rsidRPr="003A66E0" w:rsidRDefault="003A66E0" w:rsidP="002970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</w:t>
            </w:r>
            <w:r w:rsidR="00297007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 xml:space="preserve"> среди дворовых команд</w:t>
            </w:r>
          </w:p>
        </w:tc>
        <w:tc>
          <w:tcPr>
            <w:tcW w:w="4536" w:type="dxa"/>
            <w:gridSpan w:val="2"/>
            <w:vAlign w:val="center"/>
          </w:tcPr>
          <w:p w:rsidR="00297007" w:rsidRDefault="003A66E0" w:rsidP="003A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 xml:space="preserve">Ул. Морозова 195, стадион Давпон; </w:t>
            </w:r>
          </w:p>
          <w:p w:rsidR="001A17E3" w:rsidRDefault="001A17E3" w:rsidP="003A66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6E0" w:rsidRPr="003A66E0" w:rsidRDefault="003A66E0" w:rsidP="001A1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17E3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 xml:space="preserve"> им. К</w:t>
            </w:r>
            <w:r w:rsidR="001A17E3">
              <w:rPr>
                <w:rFonts w:ascii="Times New Roman" w:hAnsi="Times New Roman" w:cs="Times New Roman"/>
                <w:sz w:val="24"/>
                <w:szCs w:val="24"/>
              </w:rPr>
              <w:t>ирова (верхняя набережная)</w:t>
            </w:r>
          </w:p>
        </w:tc>
      </w:tr>
      <w:tr w:rsidR="00762C21" w:rsidRPr="00B463B3" w:rsidTr="00762C21">
        <w:trPr>
          <w:trHeight w:val="912"/>
        </w:trPr>
        <w:tc>
          <w:tcPr>
            <w:tcW w:w="442" w:type="dxa"/>
            <w:vAlign w:val="center"/>
          </w:tcPr>
          <w:p w:rsidR="00762C21" w:rsidRPr="003A66E0" w:rsidRDefault="00762C21" w:rsidP="0076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762C21" w:rsidRPr="001F1C46" w:rsidRDefault="00762C21" w:rsidP="0076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 2023</w:t>
            </w:r>
          </w:p>
          <w:p w:rsidR="00762C21" w:rsidRPr="001F1C46" w:rsidRDefault="00762C21" w:rsidP="0076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62C21" w:rsidRPr="001F1C46" w:rsidRDefault="00762C21" w:rsidP="0076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4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мероприятие </w:t>
            </w:r>
            <w:r w:rsidRPr="001F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1F1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баскетболу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стритболу </w:t>
            </w:r>
            <w:r w:rsidRPr="001F1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3х3), </w:t>
            </w:r>
            <w:r w:rsidRPr="001F1C46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посвящённое   60 - </w:t>
            </w:r>
            <w:proofErr w:type="spellStart"/>
            <w:r w:rsidRPr="001F1C4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F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46">
              <w:rPr>
                <w:rFonts w:ascii="Times New Roman" w:hAnsi="Times New Roman" w:cs="Times New Roman"/>
                <w:sz w:val="24"/>
                <w:szCs w:val="24"/>
              </w:rPr>
              <w:t>Эжвинского</w:t>
            </w:r>
            <w:proofErr w:type="spellEnd"/>
            <w:r w:rsidRPr="001F1C4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536" w:type="dxa"/>
            <w:gridSpan w:val="2"/>
            <w:vAlign w:val="center"/>
          </w:tcPr>
          <w:p w:rsidR="00762C21" w:rsidRPr="00AC01FC" w:rsidRDefault="00762C21" w:rsidP="00762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1FC">
              <w:rPr>
                <w:rFonts w:ascii="Times New Roman" w:hAnsi="Times New Roman" w:cs="Times New Roman"/>
                <w:bCs/>
                <w:sz w:val="24"/>
                <w:szCs w:val="24"/>
              </w:rPr>
              <w:t>МАУ ДО «СШОР «Северная Олимпия»</w:t>
            </w:r>
          </w:p>
          <w:p w:rsidR="00762C21" w:rsidRPr="001F1C46" w:rsidRDefault="00762C21" w:rsidP="0076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парковки</w:t>
            </w:r>
          </w:p>
        </w:tc>
      </w:tr>
      <w:tr w:rsidR="00762C21" w:rsidRPr="00B463B3" w:rsidTr="00762C21">
        <w:trPr>
          <w:trHeight w:val="912"/>
        </w:trPr>
        <w:tc>
          <w:tcPr>
            <w:tcW w:w="442" w:type="dxa"/>
            <w:vAlign w:val="center"/>
          </w:tcPr>
          <w:p w:rsidR="00762C21" w:rsidRPr="003A66E0" w:rsidRDefault="00762C21" w:rsidP="00762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vAlign w:val="center"/>
          </w:tcPr>
          <w:p w:rsidR="00762C21" w:rsidRPr="008839BE" w:rsidRDefault="00762C21" w:rsidP="0076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BE"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  <w:p w:rsidR="00762C21" w:rsidRDefault="00762C21" w:rsidP="00762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39B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2" w:type="dxa"/>
          </w:tcPr>
          <w:p w:rsidR="00762C21" w:rsidRPr="00AC01FC" w:rsidRDefault="00762C21" w:rsidP="00762C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1B2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Районное физкультурное мероприятие по пляжному мини-футболу среди дворовых команд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F1C46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посвящённое   60 - </w:t>
            </w:r>
            <w:proofErr w:type="spellStart"/>
            <w:r w:rsidRPr="001F1C46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1F1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C46">
              <w:rPr>
                <w:rFonts w:ascii="Times New Roman" w:hAnsi="Times New Roman" w:cs="Times New Roman"/>
                <w:sz w:val="24"/>
                <w:szCs w:val="24"/>
              </w:rPr>
              <w:t>Эжвинского</w:t>
            </w:r>
            <w:proofErr w:type="spellEnd"/>
            <w:r w:rsidRPr="001F1C4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536" w:type="dxa"/>
            <w:gridSpan w:val="2"/>
          </w:tcPr>
          <w:p w:rsidR="00762C21" w:rsidRPr="001D78B5" w:rsidRDefault="00762C21" w:rsidP="00762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B5">
              <w:rPr>
                <w:rFonts w:ascii="Times New Roman" w:hAnsi="Times New Roman" w:cs="Times New Roman"/>
                <w:bCs/>
                <w:sz w:val="24"/>
                <w:szCs w:val="24"/>
              </w:rPr>
              <w:t>ул. Мира, 37а</w:t>
            </w:r>
          </w:p>
          <w:p w:rsidR="00762C21" w:rsidRPr="001D78B5" w:rsidRDefault="00762C21" w:rsidP="00762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B5">
              <w:rPr>
                <w:rFonts w:ascii="Times New Roman" w:hAnsi="Times New Roman" w:cs="Times New Roman"/>
                <w:bCs/>
                <w:sz w:val="24"/>
                <w:szCs w:val="24"/>
              </w:rPr>
              <w:t>ФОК «РОЦ»</w:t>
            </w:r>
          </w:p>
          <w:p w:rsidR="00762C21" w:rsidRPr="00AC01FC" w:rsidRDefault="00762C21" w:rsidP="00762C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78B5">
              <w:rPr>
                <w:rFonts w:ascii="Times New Roman" w:hAnsi="Times New Roman" w:cs="Times New Roman"/>
                <w:bCs/>
                <w:sz w:val="24"/>
                <w:szCs w:val="24"/>
              </w:rPr>
              <w:t>(уличная площадка)</w:t>
            </w:r>
          </w:p>
        </w:tc>
      </w:tr>
      <w:tr w:rsidR="003A66E0" w:rsidRPr="00B463B3" w:rsidTr="00C74075">
        <w:trPr>
          <w:trHeight w:val="960"/>
        </w:trPr>
        <w:tc>
          <w:tcPr>
            <w:tcW w:w="442" w:type="dxa"/>
            <w:vAlign w:val="center"/>
          </w:tcPr>
          <w:p w:rsidR="003A66E0" w:rsidRPr="003A66E0" w:rsidRDefault="00762C21" w:rsidP="003A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vAlign w:val="center"/>
          </w:tcPr>
          <w:p w:rsidR="003A66E0" w:rsidRPr="003A66E0" w:rsidRDefault="003556AC" w:rsidP="003A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августа</w:t>
            </w:r>
          </w:p>
        </w:tc>
        <w:tc>
          <w:tcPr>
            <w:tcW w:w="3402" w:type="dxa"/>
            <w:vAlign w:val="center"/>
          </w:tcPr>
          <w:p w:rsidR="003A66E0" w:rsidRPr="003A66E0" w:rsidRDefault="003556AC" w:rsidP="0035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E0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соревнования по футболу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зачет Спартакиады среди поселков г. Сыктывкара</w:t>
            </w:r>
          </w:p>
        </w:tc>
        <w:tc>
          <w:tcPr>
            <w:tcW w:w="4536" w:type="dxa"/>
            <w:gridSpan w:val="2"/>
            <w:vAlign w:val="center"/>
          </w:tcPr>
          <w:p w:rsidR="003A66E0" w:rsidRPr="003A66E0" w:rsidRDefault="003556AC" w:rsidP="00355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Пгт. Краснозатонский, Грибной проезд 3 </w:t>
            </w:r>
          </w:p>
        </w:tc>
      </w:tr>
    </w:tbl>
    <w:p w:rsidR="003A66E0" w:rsidRPr="00297007" w:rsidRDefault="003A66E0" w:rsidP="00297007">
      <w:pPr>
        <w:rPr>
          <w:rFonts w:ascii="Times New Roman" w:hAnsi="Times New Roman" w:cs="Times New Roman"/>
          <w:sz w:val="24"/>
          <w:szCs w:val="24"/>
        </w:rPr>
      </w:pPr>
    </w:p>
    <w:p w:rsidR="003A66E0" w:rsidRDefault="003A66E0" w:rsidP="003A66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A66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Открытые занятия для всех желающих в г. Сыктывкар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539"/>
        <w:gridCol w:w="1134"/>
        <w:gridCol w:w="851"/>
        <w:gridCol w:w="3827"/>
      </w:tblGrid>
      <w:tr w:rsidR="00762C21" w:rsidRPr="00762C21" w:rsidTr="00762C21">
        <w:trPr>
          <w:trHeight w:val="3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Фитнес-бокс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вт, ср, чт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Стадион м. Давпон (ул. Морозова, 195)</w:t>
            </w:r>
          </w:p>
        </w:tc>
      </w:tr>
      <w:tr w:rsidR="00762C21" w:rsidRPr="00762C21" w:rsidTr="00762C21">
        <w:trPr>
          <w:trHeight w:val="5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Оздоровительная гимнастика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 ср, пт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2C21" w:rsidRPr="00762C21" w:rsidTr="00762C21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Пилатес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 ср, пт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 им. И.В. Мичурина (сбор на крыльце Северной Олимпии)</w:t>
            </w:r>
          </w:p>
        </w:tc>
      </w:tr>
      <w:tr w:rsidR="00762C21" w:rsidRPr="00762C21" w:rsidTr="00762C21">
        <w:trPr>
          <w:trHeight w:val="6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вт, ср, чт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 "Строитель" (по ул. Старовского)</w:t>
            </w:r>
          </w:p>
        </w:tc>
      </w:tr>
      <w:tr w:rsidR="00762C21" w:rsidRPr="00762C21" w:rsidTr="00762C21">
        <w:trPr>
          <w:trHeight w:val="49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Длительный кросс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Турниковый комплекс в парке им. Кирова</w:t>
            </w:r>
          </w:p>
        </w:tc>
      </w:tr>
      <w:tr w:rsidR="00762C21" w:rsidRPr="00762C21" w:rsidTr="00762C21">
        <w:trPr>
          <w:trHeight w:val="5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Учимся бегать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2C21" w:rsidRPr="00762C21" w:rsidTr="00762C21">
        <w:trPr>
          <w:trHeight w:val="7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ОФП с элементами бокса  "Базовые упражнения для турников"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2C21" w:rsidRPr="00762C21" w:rsidTr="00762C21">
        <w:trPr>
          <w:trHeight w:val="47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Калистеника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пн-сб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2C21" w:rsidRPr="00762C21" w:rsidTr="00762C21">
        <w:trPr>
          <w:trHeight w:val="70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Смешанное боевое единоборство (ММА)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20:15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 РК "СШОР №2" (ул. Савина, 81/1)</w:t>
            </w:r>
          </w:p>
        </w:tc>
      </w:tr>
      <w:tr w:rsidR="00762C21" w:rsidRPr="00762C21" w:rsidTr="00762C21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Утренняя зарядка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пн, ср, пт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C21" w:rsidRPr="00762C21" w:rsidRDefault="00762C21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Октябрьский проспект, 220 (спортивная площадка)</w:t>
            </w:r>
          </w:p>
        </w:tc>
      </w:tr>
    </w:tbl>
    <w:p w:rsidR="00762C21" w:rsidRDefault="00762C21" w:rsidP="003A66E0">
      <w:pPr>
        <w:spacing w:after="0" w:line="240" w:lineRule="auto"/>
        <w:jc w:val="center"/>
      </w:pPr>
      <w:r>
        <w:rPr>
          <w:lang w:eastAsia="ru-RU"/>
        </w:rPr>
        <w:fldChar w:fldCharType="begin"/>
      </w:r>
      <w:r>
        <w:rPr>
          <w:lang w:eastAsia="ru-RU"/>
        </w:rPr>
        <w:instrText xml:space="preserve"> LINK Excel.Sheet.12 "\\\\CSM\\Volume_1\\9 ФМР\\Открытые занятия\\2023\\Расписание\\Август\\Занятия август.xlsx" "Лист1!R2C1:R11C5" \a \f 4 \h  \* MERGEFORMAT </w:instrText>
      </w:r>
      <w:r>
        <w:rPr>
          <w:lang w:eastAsia="ru-RU"/>
        </w:rPr>
        <w:fldChar w:fldCharType="separate"/>
      </w:r>
    </w:p>
    <w:p w:rsidR="003A66E0" w:rsidRDefault="00762C21" w:rsidP="003A6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fldChar w:fldCharType="end"/>
      </w:r>
    </w:p>
    <w:p w:rsidR="003A66E0" w:rsidRDefault="003A66E0" w:rsidP="003A6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62C2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Открытые занятия для всех желающих в </w:t>
      </w:r>
      <w:proofErr w:type="spellStart"/>
      <w:r w:rsidRPr="00762C2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Эжвинском</w:t>
      </w:r>
      <w:proofErr w:type="spellEnd"/>
      <w:r w:rsidRPr="00762C2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р-не и поселках города </w:t>
      </w:r>
    </w:p>
    <w:p w:rsidR="003A66E0" w:rsidRPr="003A66E0" w:rsidRDefault="003A66E0" w:rsidP="003A6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35"/>
        <w:gridCol w:w="1166"/>
        <w:gridCol w:w="1191"/>
        <w:gridCol w:w="4179"/>
      </w:tblGrid>
      <w:tr w:rsidR="003705B3" w:rsidRPr="00762C21" w:rsidTr="003705B3">
        <w:trPr>
          <w:trHeight w:val="58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 ходьба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пн, ср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Л/б "ППО СЛПК" (ул. Островского, 50)</w:t>
            </w:r>
          </w:p>
        </w:tc>
      </w:tr>
      <w:tr w:rsidR="003705B3" w:rsidRPr="00762C21" w:rsidTr="003705B3">
        <w:trPr>
          <w:trHeight w:val="600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Утренняя зарядка 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пн-пт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 зона по ул. Славы (возле Администрации)</w:t>
            </w:r>
          </w:p>
        </w:tc>
      </w:tr>
      <w:tr w:rsidR="003705B3" w:rsidRPr="00762C21" w:rsidTr="003705B3">
        <w:trPr>
          <w:trHeight w:val="300"/>
        </w:trPr>
        <w:tc>
          <w:tcPr>
            <w:tcW w:w="15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Пионербол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пн, вт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1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площадка у дома по ул. Мира, д. 31</w:t>
            </w:r>
          </w:p>
        </w:tc>
      </w:tr>
      <w:tr w:rsidR="003705B3" w:rsidRPr="00762C21" w:rsidTr="003705B3">
        <w:trPr>
          <w:trHeight w:val="300"/>
        </w:trPr>
        <w:tc>
          <w:tcPr>
            <w:tcW w:w="15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2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5B3" w:rsidRPr="00762C21" w:rsidTr="003705B3">
        <w:trPr>
          <w:trHeight w:val="300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 (</w:t>
            </w:r>
            <w:proofErr w:type="spellStart"/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стритбол</w:t>
            </w:r>
            <w:proofErr w:type="spellEnd"/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пн, чт, пт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2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5B3" w:rsidRPr="00762C21" w:rsidTr="003705B3">
        <w:trPr>
          <w:trHeight w:val="300"/>
        </w:trPr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Бадминтон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вт, пт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2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5B3" w:rsidRPr="00762C21" w:rsidTr="003705B3">
        <w:trPr>
          <w:trHeight w:val="300"/>
        </w:trPr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5B3" w:rsidRPr="00762C21" w:rsidTr="003705B3">
        <w:trPr>
          <w:trHeight w:val="300"/>
        </w:trPr>
        <w:tc>
          <w:tcPr>
            <w:tcW w:w="15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пн, ср, пт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2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5B3" w:rsidRPr="00762C21" w:rsidTr="003705B3">
        <w:trPr>
          <w:trHeight w:val="510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пн, ср, пт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11.00, 15.30</w:t>
            </w:r>
          </w:p>
        </w:tc>
        <w:tc>
          <w:tcPr>
            <w:tcW w:w="21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05B3" w:rsidRPr="00762C21" w:rsidTr="003705B3">
        <w:trPr>
          <w:trHeight w:val="58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ZUMBA (танцевальное направление)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вт, пт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19.30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Открытая площадка по ул. Менделеева</w:t>
            </w:r>
          </w:p>
        </w:tc>
      </w:tr>
      <w:tr w:rsidR="003705B3" w:rsidRPr="00762C21" w:rsidTr="003705B3">
        <w:trPr>
          <w:trHeight w:val="825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Уличные танцы (танцевальная команда «BUMBLEBEE»)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21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Бумажников, 59 – территория парковки МАУ ДО «СШОР «Северная Олимпия»</w:t>
            </w:r>
          </w:p>
        </w:tc>
      </w:tr>
      <w:tr w:rsidR="003705B3" w:rsidRPr="00762C21" w:rsidTr="003705B3">
        <w:trPr>
          <w:trHeight w:val="600"/>
        </w:trPr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ОФП с элементами бокса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21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площадка по ул. Борисова</w:t>
            </w:r>
          </w:p>
        </w:tc>
      </w:tr>
      <w:tr w:rsidR="003705B3" w:rsidRPr="00762C21" w:rsidTr="003705B3">
        <w:trPr>
          <w:trHeight w:val="57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 спортивные игры для детей 7-12 лет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пн, ср, пт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 Краснозатонский, Грибной проезд, 3 (хоккейный корт)</w:t>
            </w:r>
          </w:p>
        </w:tc>
      </w:tr>
      <w:tr w:rsidR="003705B3" w:rsidRPr="00762C21" w:rsidTr="003705B3">
        <w:trPr>
          <w:trHeight w:val="30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пн, ср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2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пгт. В. Максаковка (ул. Снежная 19/3</w:t>
            </w:r>
          </w:p>
        </w:tc>
      </w:tr>
      <w:tr w:rsidR="003705B3" w:rsidRPr="00762C21" w:rsidTr="003705B3">
        <w:trPr>
          <w:trHeight w:val="510"/>
        </w:trPr>
        <w:tc>
          <w:tcPr>
            <w:tcW w:w="1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Флорбол</w:t>
            </w:r>
            <w:proofErr w:type="spellEnd"/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пн, вт, ср, чт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2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21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3" w:rsidRPr="00762C21" w:rsidRDefault="003705B3" w:rsidP="00762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A66E0" w:rsidRPr="003A66E0" w:rsidRDefault="003A66E0" w:rsidP="003A66E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3A66E0" w:rsidRPr="003A6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2BE2"/>
    <w:multiLevelType w:val="hybridMultilevel"/>
    <w:tmpl w:val="39D4C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E2"/>
    <w:rsid w:val="001A17E3"/>
    <w:rsid w:val="00297007"/>
    <w:rsid w:val="002A4C17"/>
    <w:rsid w:val="003556AC"/>
    <w:rsid w:val="003705B3"/>
    <w:rsid w:val="003A66E0"/>
    <w:rsid w:val="00762C21"/>
    <w:rsid w:val="00B46969"/>
    <w:rsid w:val="00D0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Полухина Светлана Владимировна</dc:creator>
  <cp:keywords/>
  <dc:description/>
  <cp:lastModifiedBy>Полухина Светлана Владимировна</cp:lastModifiedBy>
  <cp:revision>5</cp:revision>
  <dcterms:created xsi:type="dcterms:W3CDTF">2023-06-27T13:05:00Z</dcterms:created>
  <dcterms:modified xsi:type="dcterms:W3CDTF">2023-07-31T09:23:00Z</dcterms:modified>
</cp:coreProperties>
</file>