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06" w:rsidRPr="006A5CDA" w:rsidRDefault="00977147" w:rsidP="006A5C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  <w:r w:rsidR="006A5CDA">
        <w:rPr>
          <w:rFonts w:ascii="Times New Roman" w:hAnsi="Times New Roman" w:cs="Times New Roman"/>
          <w:sz w:val="32"/>
          <w:szCs w:val="32"/>
        </w:rPr>
        <w:t xml:space="preserve"> ГМО учителей музыки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164461" w:rsidRPr="006A5CDA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164461" w:rsidRPr="006A5CDA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8</w:t>
      </w:r>
      <w:r w:rsidR="00164461" w:rsidRPr="006A5CD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тема: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основа деятельности учащихся на уроках музыки</w:t>
      </w: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методической работы МО.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преподавания предмета в условиях ФГОС.</w:t>
      </w:r>
    </w:p>
    <w:p w:rsid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инновационных технологий.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методической работы: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у школьников знания и умения по общим способам проектно-исследовательской  деятельности.</w:t>
      </w:r>
    </w:p>
    <w:p w:rsid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Способности к творчеству в созидательной деятельности при изучении и освоении современных технологий; 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Освоение ФГОС по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</w:t>
      </w: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РУП.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Знание функций и видов УУД.</w:t>
      </w:r>
    </w:p>
    <w:p w:rsid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контрольно-оценочных материалов для оценки планируемых результатов.</w:t>
      </w:r>
    </w:p>
    <w:p w:rsidR="00977147" w:rsidRPr="00977147" w:rsidRDefault="00977147" w:rsidP="0097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уроков в технологиях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164461" w:rsidRDefault="001644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64461" w:rsidRPr="006A5CDA" w:rsidTr="00164461">
        <w:tc>
          <w:tcPr>
            <w:tcW w:w="1526" w:type="dxa"/>
          </w:tcPr>
          <w:p w:rsidR="00164461" w:rsidRPr="006A5CDA" w:rsidRDefault="00164461" w:rsidP="0016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164461" w:rsidRPr="006A5CDA" w:rsidRDefault="00164461" w:rsidP="0016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64461" w:rsidRPr="006A5CDA" w:rsidRDefault="00164461" w:rsidP="00164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977147" w:rsidP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  <w:r w:rsidR="00164461"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164461" w:rsidRPr="006A5CDA" w:rsidRDefault="00164461" w:rsidP="0097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«Планирование работы на 201</w:t>
            </w:r>
            <w:r w:rsidR="009771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7714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977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714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77147" w:rsidRPr="009771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организация Республиканского турнира школьников по музыке</w:t>
            </w:r>
            <w:r w:rsidR="004C7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«Музыка на службе Отечества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64461" w:rsidRDefault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977147" w:rsidRPr="006A5CDA" w:rsidRDefault="0097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СГПК им </w:t>
            </w: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И.А.Куратова</w:t>
            </w:r>
            <w:proofErr w:type="spellEnd"/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4C766E"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1 тур I</w:t>
            </w:r>
            <w:r w:rsidR="004C766E" w:rsidRPr="006A5C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Республиканского творческого турнира школьников по музыке «</w:t>
            </w:r>
            <w:r w:rsidR="004C7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на службе Отечества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164461" w:rsidRPr="006A5CDA" w:rsidRDefault="00164461" w:rsidP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164461" w:rsidRPr="006A5CDA" w:rsidRDefault="00164461" w:rsidP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СГПК им </w:t>
            </w: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И.А.Куратова</w:t>
            </w:r>
            <w:proofErr w:type="spellEnd"/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4854" w:type="dxa"/>
          </w:tcPr>
          <w:p w:rsidR="00164461" w:rsidRPr="006A5CDA" w:rsidRDefault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</w:t>
            </w:r>
            <w:r w:rsidRPr="004C76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 – </w:t>
            </w:r>
            <w:proofErr w:type="spellStart"/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как основа деятельности учащихся на уроках музыки</w:t>
            </w:r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уроков в технологиях системно-</w:t>
            </w:r>
            <w:proofErr w:type="spellStart"/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</w:t>
            </w:r>
            <w:proofErr w:type="gramStart"/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7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3191" w:type="dxa"/>
          </w:tcPr>
          <w:p w:rsidR="00164461" w:rsidRPr="006A5CDA" w:rsidRDefault="00164461" w:rsidP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музыки</w:t>
            </w:r>
          </w:p>
          <w:p w:rsidR="00164461" w:rsidRPr="006A5CDA" w:rsidRDefault="00164461" w:rsidP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164461" w:rsidRPr="006A5CDA" w:rsidRDefault="0016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Городские конкурсы и смотры вокального и хорового искусства</w:t>
            </w:r>
          </w:p>
        </w:tc>
        <w:tc>
          <w:tcPr>
            <w:tcW w:w="3191" w:type="dxa"/>
          </w:tcPr>
          <w:p w:rsidR="00164461" w:rsidRPr="006A5CDA" w:rsidRDefault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Учителя музыки и ПДО</w:t>
            </w:r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МО «Результаты 1 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тура I</w:t>
            </w:r>
            <w:r w:rsidR="004C766E" w:rsidRPr="006A5C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творческого турнира школьников по музыке «</w:t>
            </w:r>
            <w:r w:rsidR="004C7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на службе Отечества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A5CDA" w:rsidRPr="006A5CDA" w:rsidRDefault="006A5CDA" w:rsidP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164461" w:rsidRPr="006A5CDA" w:rsidRDefault="006A5CDA" w:rsidP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СГПК им </w:t>
            </w: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И.А.Куратова</w:t>
            </w:r>
            <w:proofErr w:type="spellEnd"/>
          </w:p>
        </w:tc>
      </w:tr>
      <w:tr w:rsidR="00164461" w:rsidRPr="006A5CDA" w:rsidTr="00164461">
        <w:tc>
          <w:tcPr>
            <w:tcW w:w="1526" w:type="dxa"/>
          </w:tcPr>
          <w:p w:rsidR="00164461" w:rsidRPr="006A5CDA" w:rsidRDefault="00164461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164461" w:rsidRPr="006A5CDA" w:rsidRDefault="004C766E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164461"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Республиканского творческого турнира школьников по музыке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 на службе Отечества</w:t>
            </w:r>
            <w:r w:rsidR="00164461" w:rsidRPr="006A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A5CDA" w:rsidRPr="006A5CDA" w:rsidRDefault="006A5CDA" w:rsidP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164461" w:rsidRPr="006A5CDA" w:rsidRDefault="006A5CDA" w:rsidP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СГПК им </w:t>
            </w: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И.А.Куратова</w:t>
            </w:r>
            <w:proofErr w:type="spellEnd"/>
          </w:p>
        </w:tc>
      </w:tr>
      <w:tr w:rsidR="006A5CDA" w:rsidRPr="006A5CDA" w:rsidTr="00164461">
        <w:tc>
          <w:tcPr>
            <w:tcW w:w="1526" w:type="dxa"/>
          </w:tcPr>
          <w:p w:rsidR="006A5CDA" w:rsidRPr="006A5CDA" w:rsidRDefault="006A5CDA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4" w:type="dxa"/>
          </w:tcPr>
          <w:p w:rsidR="006A5CDA" w:rsidRPr="006A5CDA" w:rsidRDefault="006A5CDA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МО «Подведение итогов работы за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и разработка тематики на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</w:tc>
        <w:tc>
          <w:tcPr>
            <w:tcW w:w="3191" w:type="dxa"/>
          </w:tcPr>
          <w:p w:rsidR="006A5CDA" w:rsidRPr="006A5CDA" w:rsidRDefault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6A5CDA" w:rsidRPr="006A5CDA" w:rsidTr="00164461">
        <w:tc>
          <w:tcPr>
            <w:tcW w:w="1526" w:type="dxa"/>
          </w:tcPr>
          <w:p w:rsidR="006A5CDA" w:rsidRPr="006A5CDA" w:rsidRDefault="006A5CDA" w:rsidP="004C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4C76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</w:tcPr>
          <w:p w:rsidR="006A5CDA" w:rsidRPr="006A5CDA" w:rsidRDefault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D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учителей музыки </w:t>
            </w:r>
          </w:p>
        </w:tc>
        <w:tc>
          <w:tcPr>
            <w:tcW w:w="3191" w:type="dxa"/>
          </w:tcPr>
          <w:p w:rsidR="006A5CDA" w:rsidRPr="006A5CDA" w:rsidRDefault="006A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</w:tbl>
    <w:p w:rsidR="00164461" w:rsidRDefault="00164461"/>
    <w:sectPr w:rsidR="0016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61"/>
    <w:rsid w:val="00164461"/>
    <w:rsid w:val="003C4506"/>
    <w:rsid w:val="004C766E"/>
    <w:rsid w:val="006A5CDA"/>
    <w:rsid w:val="009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2</cp:revision>
  <dcterms:created xsi:type="dcterms:W3CDTF">2017-11-02T07:39:00Z</dcterms:created>
  <dcterms:modified xsi:type="dcterms:W3CDTF">2017-11-02T07:39:00Z</dcterms:modified>
</cp:coreProperties>
</file>