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FD43D1" w:rsidP="00686FDE" w14:paraId="52111E6C" w14:textId="61A4F1B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r w:rsidRPr="3B1B00FD">
        <w:rPr>
          <w:rFonts w:ascii="Times New Roman" w:eastAsia="Times New Roman" w:hAnsi="Times New Roman" w:cs="Times New Roman"/>
          <w:color w:val="000000" w:themeColor="text1"/>
        </w:rPr>
        <w:t>Всероссийская олимпиада школьников по математике</w:t>
      </w:r>
    </w:p>
    <w:p w:rsidR="00FD43D1" w:rsidP="00686FDE" w14:paraId="48587956" w14:textId="4D51E3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B1B00FD">
        <w:rPr>
          <w:rFonts w:ascii="Times New Roman" w:eastAsia="Times New Roman" w:hAnsi="Times New Roman" w:cs="Times New Roman"/>
          <w:color w:val="000000" w:themeColor="text1"/>
        </w:rPr>
        <w:t>Муниципальный этап</w:t>
      </w:r>
    </w:p>
    <w:p w:rsidR="00FD43D1" w:rsidP="00686FDE" w14:paraId="23EE52B1" w14:textId="4DAA3F1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B1B00FD">
        <w:rPr>
          <w:rFonts w:ascii="Times New Roman" w:eastAsia="Times New Roman" w:hAnsi="Times New Roman" w:cs="Times New Roman"/>
          <w:color w:val="000000" w:themeColor="text1"/>
        </w:rPr>
        <w:t>7 класс</w:t>
      </w:r>
    </w:p>
    <w:p w:rsidR="00FD43D1" w:rsidP="00686FDE" w14:paraId="4864CB69" w14:textId="279AC14C">
      <w:pPr>
        <w:pStyle w:val="ListParagraph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B1B00FD">
        <w:rPr>
          <w:rFonts w:ascii="Times New Roman" w:eastAsia="Times New Roman" w:hAnsi="Times New Roman" w:cs="Times New Roman"/>
          <w:color w:val="000000" w:themeColor="text1"/>
        </w:rPr>
        <w:t xml:space="preserve">2024-2025 </w:t>
      </w:r>
      <w:r w:rsidRPr="3B1B00FD" w:rsidR="3BA6943C">
        <w:rPr>
          <w:rFonts w:ascii="Times New Roman" w:eastAsia="Times New Roman" w:hAnsi="Times New Roman" w:cs="Times New Roman"/>
          <w:color w:val="000000" w:themeColor="text1"/>
        </w:rPr>
        <w:t>учебный год</w:t>
      </w:r>
    </w:p>
    <w:p w:rsidR="00FD43D1" w:rsidP="00686FDE" w14:paraId="6968B7E5" w14:textId="7F03BED5">
      <w:pPr>
        <w:spacing w:line="360" w:lineRule="auto"/>
        <w:ind w:left="1035"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FD43D1" w:rsidP="00686FDE" w14:paraId="62235B17" w14:textId="3EDCF9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7.1. </w:t>
      </w:r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 xml:space="preserve">Найдите величину угла </w:t>
      </w:r>
      <w:bookmarkStart w:id="1" w:name="_Int_qbV3fEv4"/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>между часовой и минутной стрелками</w:t>
      </w:r>
      <w:bookmarkEnd w:id="1"/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 xml:space="preserve"> в 20 часов 24 минут 1</w:t>
      </w:r>
      <w:r w:rsidR="00656141">
        <w:rPr>
          <w:rFonts w:ascii="Times New Roman" w:eastAsia="Times New Roman" w:hAnsi="Times New Roman" w:cs="Times New Roman"/>
          <w:color w:val="000000" w:themeColor="text1"/>
        </w:rPr>
        <w:t> </w:t>
      </w:r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>января 202</w:t>
      </w:r>
      <w:r w:rsidRPr="0151F3DA" w:rsidR="27F4125B">
        <w:rPr>
          <w:rFonts w:ascii="Times New Roman" w:eastAsia="Times New Roman" w:hAnsi="Times New Roman" w:cs="Times New Roman"/>
          <w:color w:val="000000" w:themeColor="text1"/>
        </w:rPr>
        <w:t>5</w:t>
      </w:r>
      <w:r w:rsidRPr="0151F3DA" w:rsidR="12AF8A07">
        <w:rPr>
          <w:rFonts w:ascii="Times New Roman" w:eastAsia="Times New Roman" w:hAnsi="Times New Roman" w:cs="Times New Roman"/>
          <w:color w:val="000000" w:themeColor="text1"/>
        </w:rPr>
        <w:t xml:space="preserve"> года. </w:t>
      </w:r>
    </w:p>
    <w:p w:rsidR="5F3A3434" w:rsidP="00686FDE" w14:paraId="4BE7B02A" w14:textId="426B5B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>7.</w:t>
      </w:r>
      <w:r w:rsidRPr="0151F3DA" w:rsidR="6B9EF280">
        <w:rPr>
          <w:rFonts w:ascii="Times New Roman" w:eastAsia="Times New Roman" w:hAnsi="Times New Roman" w:cs="Times New Roman"/>
          <w:color w:val="000000" w:themeColor="text1"/>
        </w:rPr>
        <w:t>2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151F3DA" w:rsidR="00EB2DA7">
        <w:rPr>
          <w:rFonts w:ascii="Times New Roman" w:eastAsia="Times New Roman" w:hAnsi="Times New Roman" w:cs="Times New Roman"/>
          <w:color w:val="000000" w:themeColor="text1"/>
        </w:rPr>
        <w:t>В США дату принято записывать так: номер месяца, потом номер дня и год. В Европе же сначала идет число, потом месяц и год. Сколько в году дней, дату которых нельзя прочитать однозначно, не зная, каким способом она написана?</w:t>
      </w:r>
    </w:p>
    <w:p w:rsidR="5F3A3434" w:rsidP="00686FDE" w14:paraId="7EAFC8FB" w14:textId="0A5792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>7.</w:t>
      </w:r>
      <w:r w:rsidRPr="0151F3DA" w:rsidR="477EBC6A">
        <w:rPr>
          <w:rFonts w:ascii="Times New Roman" w:eastAsia="Times New Roman" w:hAnsi="Times New Roman" w:cs="Times New Roman"/>
          <w:color w:val="000000" w:themeColor="text1"/>
        </w:rPr>
        <w:t>3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Из прямоугольника 8</w:t>
      </w:r>
      <w:r w:rsidRPr="0151F3DA" w:rsidR="161D2C23">
        <w:rPr>
          <w:rFonts w:ascii="Times New Roman" w:eastAsia="Times New Roman" w:hAnsi="Times New Roman" w:cs="Times New Roman"/>
          <w:color w:val="000000" w:themeColor="text1"/>
        </w:rPr>
        <w:t>×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10 вырезали одну из внутренних клеток, а оставшиеся</w:t>
      </w:r>
      <w:r w:rsidRPr="0151F3DA" w:rsidR="1A178E7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151F3DA">
        <w:rPr>
          <w:rFonts w:ascii="Times New Roman" w:eastAsia="Times New Roman" w:hAnsi="Times New Roman" w:cs="Times New Roman"/>
          <w:color w:val="000000" w:themeColor="text1"/>
        </w:rPr>
        <w:t>клетки разрезали на 7 частей по линиям клеток. Докажите, что из этих частей нельзя сложить прямоугольник.</w:t>
      </w:r>
    </w:p>
    <w:p w:rsidR="0089DD7A" w:rsidP="00686FDE" w14:paraId="66E6D2DF" w14:textId="1BF3B0B3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7.4. </w:t>
      </w:r>
      <w:r w:rsidRPr="00656141">
        <w:rPr>
          <w:rFonts w:ascii="Times New Roman" w:eastAsia="Times New Roman" w:hAnsi="Times New Roman" w:cs="Times New Roman"/>
          <w:color w:val="000000" w:themeColor="text1"/>
        </w:rPr>
        <w:t>Найдите последнюю цифру числа</w:t>
      </w:r>
      <w:r w:rsidRPr="0151F3DA">
        <w:rPr>
          <w:rFonts w:ascii="Aptos" w:eastAsia="Aptos" w:hAnsi="Aptos" w:cs="Aptos"/>
        </w:rPr>
        <w:t xml:space="preserve"> </w:t>
      </w:r>
      <w:r w:rsidRPr="0151F3DA">
        <w:rPr>
          <w:rFonts w:ascii="Times New Roman" w:eastAsia="Times New Roman" w:hAnsi="Times New Roman" w:cs="Times New Roman"/>
        </w:rPr>
        <w:t>1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 xml:space="preserve"> + 2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Times New Roman" w:eastAsia="Times New Roman" w:hAnsi="Times New Roman" w:cs="Times New Roman"/>
        </w:rPr>
        <w:t xml:space="preserve"> + ... + 99</w:t>
      </w:r>
      <w:r w:rsidRPr="0151F3DA">
        <w:rPr>
          <w:rFonts w:ascii="Times New Roman" w:eastAsia="Times New Roman" w:hAnsi="Times New Roman" w:cs="Times New Roman"/>
          <w:vertAlign w:val="superscript"/>
        </w:rPr>
        <w:t>2</w:t>
      </w:r>
      <w:r w:rsidRPr="0151F3DA">
        <w:rPr>
          <w:rFonts w:ascii="Aptos" w:eastAsia="Aptos" w:hAnsi="Aptos" w:cs="Aptos"/>
        </w:rPr>
        <w:t xml:space="preserve">. </w:t>
      </w:r>
    </w:p>
    <w:p w:rsidR="62AC307F" w:rsidP="00686FDE" w14:paraId="1658D2C5" w14:textId="08D3DA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51F3DA">
        <w:rPr>
          <w:rFonts w:ascii="Times New Roman" w:eastAsia="Times New Roman" w:hAnsi="Times New Roman" w:cs="Times New Roman"/>
          <w:color w:val="000000" w:themeColor="text1"/>
        </w:rPr>
        <w:t xml:space="preserve">7.5. </w:t>
      </w:r>
      <w:r w:rsidRPr="0151F3DA" w:rsidR="00EB2DA7">
        <w:rPr>
          <w:rFonts w:ascii="Times New Roman" w:eastAsia="Times New Roman" w:hAnsi="Times New Roman" w:cs="Times New Roman"/>
          <w:color w:val="000000" w:themeColor="text1"/>
        </w:rPr>
        <w:t xml:space="preserve">Найти все целые числа </w:t>
      </w:r>
      <w:r w:rsidRPr="0151F3DA" w:rsidR="00EB2DA7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 w:rsidR="00EB2DA7">
        <w:rPr>
          <w:rFonts w:ascii="Times New Roman" w:eastAsia="Times New Roman" w:hAnsi="Times New Roman" w:cs="Times New Roman"/>
          <w:color w:val="000000" w:themeColor="text1"/>
        </w:rPr>
        <w:t xml:space="preserve">, для которых выполняется равенство </w:t>
      </w:r>
      <w:r w:rsidR="00EB2DA7">
        <w:br/>
      </w:r>
      <w:r w:rsidRPr="0151F3DA" w:rsidR="00EB2DA7">
        <w:rPr>
          <w:rFonts w:ascii="Times New Roman" w:eastAsia="Times New Roman" w:hAnsi="Times New Roman" w:cs="Times New Roman"/>
          <w:color w:val="000000" w:themeColor="text1"/>
        </w:rPr>
        <w:t>(</w:t>
      </w:r>
      <w:r w:rsidRPr="0151F3DA" w:rsidR="00EB2DA7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 w:rsidR="00EB2DA7">
        <w:rPr>
          <w:rFonts w:ascii="Times New Roman" w:eastAsia="Times New Roman" w:hAnsi="Times New Roman" w:cs="Times New Roman"/>
          <w:color w:val="000000" w:themeColor="text1"/>
        </w:rPr>
        <w:t>–</w:t>
      </w:r>
      <w:r w:rsidRPr="0151F3DA" w:rsidR="00EB2DA7">
        <w:rPr>
          <w:rFonts w:ascii="Times New Roman" w:eastAsia="Times New Roman" w:hAnsi="Times New Roman" w:cs="Times New Roman"/>
          <w:color w:val="000000" w:themeColor="text1"/>
        </w:rPr>
        <w:t>1)(</w:t>
      </w:r>
      <w:r w:rsidRPr="0151F3DA" w:rsidR="00EB2DA7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 w:rsidR="00EB2DA7">
        <w:rPr>
          <w:rFonts w:ascii="Times New Roman" w:eastAsia="Times New Roman" w:hAnsi="Times New Roman" w:cs="Times New Roman"/>
          <w:color w:val="000000" w:themeColor="text1"/>
        </w:rPr>
        <w:t>–3)(</w:t>
      </w:r>
      <w:r w:rsidRPr="0151F3DA" w:rsidR="00EB2DA7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 w:rsidR="00EB2DA7">
        <w:rPr>
          <w:rFonts w:ascii="Times New Roman" w:eastAsia="Times New Roman" w:hAnsi="Times New Roman" w:cs="Times New Roman"/>
          <w:color w:val="000000" w:themeColor="text1"/>
        </w:rPr>
        <w:t>–5)...(</w:t>
      </w:r>
      <w:r w:rsidRPr="0151F3DA" w:rsidR="00EB2DA7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 w:rsidR="00EB2DA7">
        <w:rPr>
          <w:rFonts w:ascii="Times New Roman" w:eastAsia="Times New Roman" w:hAnsi="Times New Roman" w:cs="Times New Roman"/>
          <w:color w:val="000000" w:themeColor="text1"/>
        </w:rPr>
        <w:t>–2023) = (</w:t>
      </w:r>
      <w:r w:rsidRPr="0151F3DA" w:rsidR="00EB2DA7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 w:rsidR="00EB2DA7">
        <w:rPr>
          <w:rFonts w:ascii="Times New Roman" w:eastAsia="Times New Roman" w:hAnsi="Times New Roman" w:cs="Times New Roman"/>
          <w:color w:val="000000" w:themeColor="text1"/>
        </w:rPr>
        <w:t>+2)(</w:t>
      </w:r>
      <w:r w:rsidRPr="0151F3DA" w:rsidR="00EB2DA7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 w:rsidR="00EB2DA7">
        <w:rPr>
          <w:rFonts w:ascii="Times New Roman" w:eastAsia="Times New Roman" w:hAnsi="Times New Roman" w:cs="Times New Roman"/>
          <w:color w:val="000000" w:themeColor="text1"/>
        </w:rPr>
        <w:t>+4)(</w:t>
      </w:r>
      <w:r w:rsidRPr="0151F3DA" w:rsidR="00EB2DA7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 w:rsidR="00EB2DA7">
        <w:rPr>
          <w:rFonts w:ascii="Times New Roman" w:eastAsia="Times New Roman" w:hAnsi="Times New Roman" w:cs="Times New Roman"/>
          <w:color w:val="000000" w:themeColor="text1"/>
        </w:rPr>
        <w:t>+6)...(</w:t>
      </w:r>
      <w:r w:rsidRPr="0151F3DA" w:rsidR="00EB2DA7">
        <w:rPr>
          <w:rFonts w:ascii="Times New Roman" w:eastAsia="Times New Roman" w:hAnsi="Times New Roman" w:cs="Times New Roman"/>
          <w:i/>
          <w:iCs/>
          <w:color w:val="000000" w:themeColor="text1"/>
        </w:rPr>
        <w:t>n</w:t>
      </w:r>
      <w:r w:rsidRPr="0151F3DA" w:rsidR="00EB2DA7">
        <w:rPr>
          <w:rFonts w:ascii="Times New Roman" w:eastAsia="Times New Roman" w:hAnsi="Times New Roman" w:cs="Times New Roman"/>
          <w:color w:val="000000" w:themeColor="text1"/>
        </w:rPr>
        <w:t>+2024).</w:t>
      </w:r>
      <w:bookmarkEnd w:id="0"/>
    </w:p>
    <w:p>
      <w:pPr>
        <w:spacing w:before="0" w:after="0"/>
        <w:rPr>
          <w:sz w:val="0"/>
          <w:szCs w:val="0"/>
        </w:rPr>
        <w:sectPr w:rsidSect="00686FDE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70D86" w:rsidRPr="00770D86" w:rsidP="00770D86" w14:paraId="37544562" w14:textId="777777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</w:pPr>
      <w:r w:rsidRPr="00770D86"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 xml:space="preserve">Всероссийская олимпиада школьников по математике. </w:t>
      </w:r>
    </w:p>
    <w:p w:rsidR="00770D86" w:rsidRPr="00770D86" w:rsidP="00770D86" w14:paraId="36F68982" w14:textId="777777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 xml:space="preserve">8 класс. </w:t>
      </w:r>
      <w:r w:rsidRPr="00770D86">
        <w:rPr>
          <w:rFonts w:ascii="Times New Roman" w:eastAsia="Calibri" w:hAnsi="Times New Roman" w:cs="Times New Roman"/>
          <w:b/>
          <w:i/>
          <w:sz w:val="28"/>
          <w:szCs w:val="28"/>
          <w:lang w:val="ru-RU" w:eastAsia="en-US" w:bidi="ar-SA"/>
        </w:rPr>
        <w:t>Муниципальный этап. 2024 – 2025г.</w:t>
      </w:r>
    </w:p>
    <w:p w:rsidR="00770D86" w:rsidP="00CA35E4" w14:paraId="2B060FF4" w14:textId="7777777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1E4E13" w:rsidRPr="001E4E13" w:rsidP="001E4E13" w14:paraId="229EC14F" w14:textId="77777777">
      <w:pPr>
        <w:pStyle w:val="ListParagraph"/>
        <w:numPr>
          <w:ilvl w:val="0"/>
          <w:numId w:val="2"/>
        </w:numPr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Используя каждую из цифр 1,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2,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3,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4,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5,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6,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7,</w:t>
      </w:r>
      <w:r w:rsidR="000E51A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8,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CA35E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9 ровно по одному разу, а также знаки арифметических действий и скобки, получите число 2024. Составлять числа из цифр нельзя.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ru-RU" w:eastAsia="en-US" w:bidi="ar-SA"/>
        </w:rPr>
        <w:t xml:space="preserve"> </w:t>
      </w:r>
    </w:p>
    <w:p w:rsidR="001E4E13" w:rsidRPr="001E4E13" w:rsidP="001E4E13" w14:paraId="3F6AB9FB" w14:textId="77777777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1E4E13" w:rsidP="001E4E13" w14:paraId="7C6DBA8E" w14:textId="77777777">
      <w:pPr>
        <w:pStyle w:val="ListParagraph"/>
        <w:numPr>
          <w:ilvl w:val="0"/>
          <w:numId w:val="2"/>
        </w:numPr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средневековом замке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собрались 8 человек: рыцари и лжецы. Рыцари всегда говорят правду, лжецы лгут. Один из собравшихся сказал: здесь нет ни одного рыцаря.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Второй сказал: «Здесь не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больше одного рыцаря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». Третий сказал: «Здесь не более двух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рыцарей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» и т.д. до восьмого, который сказал: «Зде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сь не более семи рыцарей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».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Сколько в замке рыцарей</w:t>
      </w:r>
      <w:r w:rsidRP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? Ответ обоснуйте.</w:t>
      </w:r>
    </w:p>
    <w:p w:rsidR="001E4E13" w:rsidRPr="001E4E13" w:rsidP="001E4E13" w14:paraId="189ADAC4" w14:textId="77777777">
      <w:pPr>
        <w:pStyle w:val="ListParagraph"/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1E4E13" w:rsidRPr="00770D86" w:rsidP="001E4E13" w14:paraId="07C74A61" w14:textId="77777777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BE3FC5" w:rsidP="00CA35E4" w14:paraId="037D0F0F" w14:textId="77777777">
      <w:pPr>
        <w:pStyle w:val="ListParagraph"/>
        <w:numPr>
          <w:ilvl w:val="0"/>
          <w:numId w:val="2"/>
        </w:numPr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Всем хорошо известны легендарные путешествия Синдбада – морехода. Во время одного из путешествий он попадает на небольшой остров, который населяли не только люди, но и фэнтезийные существа</w:t>
      </w:r>
      <w:r w:rsidR="00FF4D9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и все они жили </w:t>
      </w:r>
      <w:r w:rsidR="009F12B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мире и согласии. Остров был полон загадок и поэтому на вопрос о количестве жителей на этом острове, ему ответили так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: Количество жителей невелико, но оно стремительно растёт. За первый год население </w:t>
      </w:r>
      <w:r w:rsidR="00AA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(количество людей)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возросло на </w:t>
      </w:r>
      <w:r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n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человек, а за второй на 300 человек.</w:t>
      </w:r>
      <w:r w:rsidR="00AA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При этом з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 первый год население</w:t>
      </w:r>
      <w:r w:rsidR="00AA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увеличилось на 300%, а за второй – на </w:t>
      </w:r>
      <w:r w:rsidR="00AA2564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n</w:t>
      </w:r>
      <w:r w:rsidR="00AA2564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%. Сколько же сейчас людей населяет остров? (Для справки: речь идёт именно о людях, количество мифических существ на острове не меняется)</w:t>
      </w:r>
    </w:p>
    <w:p w:rsidR="001E4E13" w:rsidRPr="001E4E13" w:rsidP="001E4E13" w14:paraId="6FB75F2E" w14:textId="77777777">
      <w:pPr>
        <w:pStyle w:val="ListParagraph"/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1E4E13" w:rsidP="001E4E13" w14:paraId="68CB5268" w14:textId="77777777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AA2564" w:rsidP="00CA35E4" w14:paraId="5B2552CB" w14:textId="77777777">
      <w:pPr>
        <w:pStyle w:val="ListParagraph"/>
        <w:numPr>
          <w:ilvl w:val="0"/>
          <w:numId w:val="2"/>
        </w:numPr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произвольном треугольнике АВС провели две биссектрисы углов А и С</w:t>
      </w:r>
      <w:r w:rsidR="00676D2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. Из вершины </w:t>
      </w:r>
      <w:r w:rsidR="00770D8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 провели</w:t>
      </w:r>
      <w:r w:rsidR="00676D2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перпендикуляры к этим биссектрисам. Точками </w:t>
      </w:r>
      <w:r w:rsidR="00676D27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P</w:t>
      </w:r>
      <w:r w:rsidRPr="00676D27" w:rsidR="00676D2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="00676D2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и </w:t>
      </w:r>
      <w:r w:rsidR="00676D27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Q</w:t>
      </w:r>
      <w:r w:rsidR="00676D2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обозначили основания этих перпендикуляров. Докажите, что отрезок </w:t>
      </w:r>
      <w:r w:rsidR="00676D27"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  <w:t>PQ</w:t>
      </w:r>
      <w:r w:rsidR="00676D27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– параллелен стороне АС.</w:t>
      </w:r>
    </w:p>
    <w:p w:rsidR="001E4E13" w:rsidP="001E4E13" w14:paraId="41E62EFB" w14:textId="77777777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76D27" w:rsidP="00CA35E4" w14:paraId="36A528FA" w14:textId="77777777">
      <w:pPr>
        <w:pStyle w:val="ListParagraph"/>
        <w:numPr>
          <w:ilvl w:val="0"/>
          <w:numId w:val="2"/>
        </w:numPr>
        <w:spacing w:after="160" w:line="259" w:lineRule="auto"/>
        <w:ind w:left="-14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У фальшивомонетчика есть 40 внешне одинаковых монет, среди которых есть 2 фальшивые – они легче, чем остальные и весят одинаково. Как с помощью двух взвешиваний на чашечных весах без гирь отобрать 20 настоящих монет?</w:t>
      </w:r>
    </w:p>
    <w:p w:rsidR="001E4E13" w:rsidRPr="001E4E13" w:rsidP="001E4E13" w14:paraId="7921D7D5" w14:textId="77777777">
      <w:pPr>
        <w:pStyle w:val="ListParagraph"/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1E4E13" w:rsidP="001E4E13" w14:paraId="2261FE7E" w14:textId="77777777">
      <w:pPr>
        <w:pStyle w:val="ListParagraph"/>
        <w:spacing w:after="160" w:line="259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BE3FC5" w:rsidRPr="00BE3FC5" w:rsidP="00BE3FC5" w14:paraId="246CE1D8" w14:textId="77777777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BE3FC5" w:rsidRPr="00BE3FC5" w:rsidP="00BE3FC5" w14:paraId="0020EC8C" w14:textId="77777777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BE3FC5" w:rsidP="00BE3FC5" w14:paraId="0A1F5881" w14:textId="77777777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  <w:sectPr>
          <w:type w:val="nextPage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4C2701" w:rsidRPr="005E699F" w:rsidP="004C2701" w14:paraId="403E94D4" w14:textId="7777777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</w:pPr>
      <w:r w:rsidRPr="005E699F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В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СЕРОССИЙСКАЯ ОЛИМПИАДА ШКОЛЬНИКОВ ПО МАТЕМАТИКЕ</w:t>
      </w:r>
      <w:r w:rsidRPr="005E699F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 xml:space="preserve"> </w:t>
      </w:r>
    </w:p>
    <w:p w:rsidR="004C2701" w:rsidP="004C2701" w14:paraId="3BE05DD6" w14:textId="7777777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(</w:t>
      </w:r>
      <w:r w:rsidRPr="005E699F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Муниципальный этап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)</w:t>
      </w:r>
    </w:p>
    <w:p w:rsidR="004C2701" w:rsidP="004C2701" w14:paraId="297CA5E6" w14:textId="7777777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</w:pPr>
      <w:r w:rsidRPr="005E699F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9 класс</w:t>
      </w:r>
    </w:p>
    <w:p w:rsidR="004C2701" w:rsidP="004C2701" w14:paraId="2DF52326" w14:textId="77777777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t>Уважаемый участник олимпиады!</w:t>
      </w:r>
    </w:p>
    <w:p w:rsidR="004C2701" w:rsidP="004C2701" w14:paraId="3052444B" w14:textId="77777777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Вам предстоит выполнить теоретические задания.</w:t>
      </w:r>
    </w:p>
    <w:p w:rsidR="004C2701" w:rsidP="004C2701" w14:paraId="5F12C2C4" w14:textId="77777777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Время выполнения - 235 минут.</w:t>
      </w:r>
    </w:p>
    <w:p w:rsidR="004C2701" w:rsidP="004C2701" w14:paraId="6DC6CB04" w14:textId="77777777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Выполнение заданий целесообразно организовать следующим образом:</w:t>
      </w:r>
    </w:p>
    <w:p w:rsidR="004C2701" w:rsidRPr="001570AC" w:rsidP="004C2701" w14:paraId="7E675548" w14:textId="77777777">
      <w:pPr>
        <w:pStyle w:val="ListParagraph"/>
        <w:numPr>
          <w:ilvl w:val="0"/>
          <w:numId w:val="3"/>
        </w:numPr>
        <w:spacing w:after="12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none"/>
        </w:rPr>
      </w:pPr>
      <w:r w:rsidRPr="001570AC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none"/>
        </w:rPr>
        <w:t>Не спеша, внимательно прочитайте задания;</w:t>
      </w:r>
    </w:p>
    <w:p w:rsidR="004C2701" w:rsidRPr="001570AC" w:rsidP="004C2701" w14:paraId="5D3F9CAC" w14:textId="77777777">
      <w:pPr>
        <w:pStyle w:val="ListParagraph"/>
        <w:numPr>
          <w:ilvl w:val="0"/>
          <w:numId w:val="3"/>
        </w:numPr>
        <w:spacing w:after="12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none"/>
        </w:rPr>
      </w:pPr>
      <w:r w:rsidRPr="001570AC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none"/>
        </w:rPr>
        <w:t>Не забывайте переносить решения в чистовик, черновики не проверяются;</w:t>
      </w:r>
    </w:p>
    <w:p w:rsidR="004C2701" w:rsidRPr="001570AC" w:rsidP="004C2701" w14:paraId="6C6A5384" w14:textId="77777777">
      <w:pPr>
        <w:pStyle w:val="ListParagraph"/>
        <w:numPr>
          <w:ilvl w:val="0"/>
          <w:numId w:val="3"/>
        </w:numPr>
        <w:spacing w:after="12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none"/>
        </w:rPr>
      </w:pPr>
      <w:r w:rsidRPr="001570AC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none"/>
        </w:rPr>
        <w:t>Задача считается решенной, если в ней приведено полное доказательство или обоснование ответа (за исключением случаев, когда в условии написано, что требуется привести только ответ);</w:t>
      </w:r>
    </w:p>
    <w:p w:rsidR="004C2701" w:rsidRPr="001570AC" w:rsidP="004C2701" w14:paraId="4612D169" w14:textId="77777777">
      <w:pPr>
        <w:pStyle w:val="ListParagraph"/>
        <w:numPr>
          <w:ilvl w:val="0"/>
          <w:numId w:val="3"/>
        </w:numPr>
        <w:spacing w:after="12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none"/>
        </w:rPr>
      </w:pPr>
      <w:r w:rsidRPr="001570AC">
        <w:rPr>
          <w:rFonts w:ascii="Times New Roman" w:eastAsia="Calibri" w:hAnsi="Times New Roman" w:cs="Times New Roman"/>
          <w:kern w:val="0"/>
          <w:sz w:val="24"/>
          <w:szCs w:val="24"/>
          <w:lang w:val="ru-RU" w:eastAsia="en-US" w:bidi="ar-SA"/>
          <w14:ligatures w14:val="none"/>
        </w:rPr>
        <w:t>После выполнения заданий еще раз удостоверьтесь в правильности записанных ответов и решений.</w:t>
      </w:r>
    </w:p>
    <w:p w:rsidR="004C2701" w:rsidP="004C2701" w14:paraId="5AF876B2" w14:textId="77777777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  <w:t>Решение каждой задачи оценивается целым числом баллов от 0 до 7. Итог подводится по сумме баллов, набранных участником. Максимальная сумма баллов – 35.</w:t>
      </w:r>
    </w:p>
    <w:p w:rsidR="004C2701" w:rsidP="004C2701" w14:paraId="07E0DCD4" w14:textId="77777777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</w:pPr>
    </w:p>
    <w:p w:rsidR="00ED3C74" w:rsidRPr="00A07A1C" w:rsidP="00A07A1C" w14:paraId="4BD3AA61" w14:textId="0496706A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4"/>
          <w:lang w:val="ru-RU" w:eastAsia="en-US" w:bidi="ar-SA"/>
          <w14:ligatures w14:val="standardContextual"/>
        </w:rPr>
      </w:pPr>
      <w:r w:rsidRPr="00A07A1C">
        <w:rPr>
          <w:rFonts w:ascii="Times New Roman" w:eastAsia="Calibri" w:hAnsi="Times New Roman" w:cs="Times New Roman"/>
          <w:kern w:val="2"/>
          <w:sz w:val="28"/>
          <w:szCs w:val="24"/>
          <w:lang w:val="ru-RU" w:eastAsia="en-US" w:bidi="ar-SA"/>
          <w14:ligatures w14:val="standardContextual"/>
        </w:rPr>
        <w:t xml:space="preserve">9.1. 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На доске написано десять чисел. Разрешается выбрать любые три из них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 xml:space="preserve"> 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(в любом порядке) и прибавить к первому из них число 1, к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о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 xml:space="preserve"> второму −число 3, к третьему − число 6. Получившиеся три числа записываются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 xml:space="preserve"> 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на доску вместо трех выбранных. С новым набором из десяти чисел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 xml:space="preserve"> 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 xml:space="preserve">проделывают аналогичные действия </w:t>
      </w:r>
      <w:r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и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 xml:space="preserve"> 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т.д.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 xml:space="preserve"> Можно ли за несколько шагов получить набор из десяти равных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 xml:space="preserve"> 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чисел, если первоначально на доске были написаны числа 1,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 xml:space="preserve"> 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2,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 xml:space="preserve"> 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3,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 xml:space="preserve"> 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…,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 xml:space="preserve"> 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9,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 xml:space="preserve"> 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10?</w:t>
      </w:r>
    </w:p>
    <w:p w:rsidR="00A07A1C" w:rsidRPr="00A07A1C" w:rsidP="00A07A1C" w14:paraId="5239C6BA" w14:textId="660CC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  <w14:ligatures w14:val="standardContextual"/>
        </w:rPr>
      </w:pPr>
      <w:r w:rsidRPr="00A07A1C">
        <w:rPr>
          <w:rFonts w:ascii="Times New Roman" w:eastAsia="Calibri" w:hAnsi="Times New Roman" w:cs="Times New Roman"/>
          <w:kern w:val="2"/>
          <w:sz w:val="28"/>
          <w:szCs w:val="22"/>
          <w:lang w:val="ru-RU" w:eastAsia="en-US" w:bidi="ar-SA"/>
          <w14:ligatures w14:val="standardContextual"/>
        </w:rPr>
        <w:t xml:space="preserve">9.2. </w:t>
      </w:r>
      <w:bookmarkStart w:id="2" w:name="_Hlk179226213"/>
      <w:r w:rsidRPr="00A07A1C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  <w14:ligatures w14:val="standardContextual"/>
        </w:rPr>
        <w:t>Найдите площадь круга, описанного около прямоугольного</w:t>
      </w:r>
      <w:r w:rsidRPr="00A07A1C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  <w14:ligatures w14:val="standardContextual"/>
        </w:rPr>
        <w:t xml:space="preserve"> </w:t>
      </w:r>
      <w:r w:rsidRPr="00A07A1C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  <w14:ligatures w14:val="standardContextual"/>
        </w:rPr>
        <w:t>треугольника, катеты которого являются корнями уравнения 2</w:t>
      </w:r>
      <m:oMath>
        <m:sSup>
          <m:sSupPr>
            <m:ctrlPr>
              <w:rPr>
                <w:rFonts w:ascii="Cambria Math" w:eastAsia="Calibri" w:hAnsi="Cambria Math" w:cs="Times New Roman"/>
                <w:i/>
                <w:iCs/>
                <w:kern w:val="0"/>
                <w:sz w:val="28"/>
                <w:szCs w:val="28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ru-RU" w:eastAsia="en-US" w:bidi="ar-SA"/>
                <w14:ligatures w14:val="standardContextual"/>
              </w:rPr>
              <m:t>x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ru-RU" w:eastAsia="en-US" w:bidi="ar-SA"/>
                <w14:ligatures w14:val="standardContextual"/>
              </w:rPr>
              <m:t>2</m:t>
            </m:r>
          </m:sup>
        </m:sSup>
      </m:oMath>
      <w:r w:rsidRPr="00A07A1C">
        <w:rPr>
          <w:rFonts w:ascii="Times New Roman" w:eastAsia="Calibri" w:hAnsi="Times New Roman" w:cs="Times New Roman"/>
          <w:kern w:val="0"/>
          <w:sz w:val="18"/>
          <w:szCs w:val="18"/>
          <w:lang w:val="ru-RU" w:eastAsia="en-US" w:bidi="ar-SA"/>
          <w14:ligatures w14:val="standardContextual"/>
        </w:rPr>
        <w:t xml:space="preserve"> </w:t>
      </w:r>
      <w:r w:rsidRPr="00A07A1C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  <w14:ligatures w14:val="standardContextual"/>
        </w:rPr>
        <w:t xml:space="preserve">– </w:t>
      </w:r>
      <w:r w:rsidRPr="00A07A1C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  <w14:ligatures w14:val="standardContextual"/>
        </w:rPr>
        <w:t>6</w:t>
      </w:r>
      <w:r w:rsidRPr="00A07A1C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ru-RU" w:eastAsia="en-US" w:bidi="ar-SA"/>
          <w14:ligatures w14:val="standardContextual"/>
        </w:rPr>
        <w:t>х</w:t>
      </w:r>
      <w:r w:rsidRPr="00A07A1C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val="ru-RU" w:eastAsia="en-US" w:bidi="ar-SA"/>
          <w14:ligatures w14:val="standardContextual"/>
        </w:rPr>
        <w:t xml:space="preserve"> </w:t>
      </w:r>
      <w:r w:rsidRPr="00A07A1C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  <w14:ligatures w14:val="standardContextual"/>
        </w:rPr>
        <w:t>+1 =0.</w:t>
      </w:r>
    </w:p>
    <w:p w:rsidR="004C2701" w:rsidRPr="00A07A1C" w:rsidP="00A07A1C" w14:paraId="75DD0DCD" w14:textId="53E8996F">
      <w:pPr>
        <w:spacing w:after="240" w:line="259" w:lineRule="auto"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:lang w:val="ru-RU" w:eastAsia="en-US" w:bidi="ar-SA"/>
          <w14:ligatures w14:val="standardContextual"/>
        </w:rPr>
      </w:pPr>
      <w:r w:rsidRPr="00A07A1C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  <w14:ligatures w14:val="standardContextual"/>
        </w:rPr>
        <w:t xml:space="preserve">(Указание: Площадь круга радиуса R находится по формуле: </w:t>
      </w:r>
      <m:oMath>
        <m:r>
          <w:rPr>
            <w:rFonts w:ascii="Cambria Math" w:eastAsia="Calibri" w:hAnsi="Cambria Math" w:cs="Times New Roman"/>
            <w:kern w:val="0"/>
            <w:sz w:val="28"/>
            <w:szCs w:val="28"/>
            <w:lang w:val="ru-RU" w:eastAsia="en-US" w:bidi="ar-SA"/>
            <w14:ligatures w14:val="standardContextual"/>
          </w:rPr>
          <m:t>S=π</m:t>
        </m:r>
        <m:sSup>
          <m:sSupPr>
            <m:ctrlPr>
              <w:rPr>
                <w:rFonts w:ascii="Cambria Math" w:eastAsia="Calibri" w:hAnsi="Cambria Math" w:cs="Times New Roman"/>
                <w:i/>
                <w:kern w:val="0"/>
                <w:sz w:val="28"/>
                <w:szCs w:val="28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ru-RU" w:eastAsia="en-US" w:bidi="ar-SA"/>
                <w14:ligatures w14:val="standardContextual"/>
              </w:rPr>
              <m:t>R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0"/>
                <w:sz w:val="28"/>
                <w:szCs w:val="28"/>
                <w:lang w:val="ru-RU" w:eastAsia="en-US" w:bidi="ar-SA"/>
                <w14:ligatures w14:val="standardContextual"/>
              </w:rPr>
              <m:t>2</m:t>
            </m:r>
          </m:sup>
        </m:sSup>
      </m:oMath>
      <w:r w:rsidRPr="00A07A1C">
        <w:rPr>
          <w:rFonts w:ascii="Times New Roman" w:eastAsia="Calibri" w:hAnsi="Times New Roman" w:cs="Times New Roman"/>
          <w:kern w:val="0"/>
          <w:sz w:val="28"/>
          <w:szCs w:val="28"/>
          <w:lang w:val="ru-RU" w:eastAsia="en-US" w:bidi="ar-SA"/>
          <w14:ligatures w14:val="standardContextual"/>
        </w:rPr>
        <w:t xml:space="preserve"> )</w:t>
      </w:r>
    </w:p>
    <w:bookmarkEnd w:id="2"/>
    <w:p w:rsidR="00D720D8" w:rsidRPr="00A07A1C" w:rsidP="00A07A1C" w14:paraId="07253225" w14:textId="12776943">
      <w:pPr>
        <w:shd w:val="clear" w:color="auto" w:fill="FA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 w:bidi="ar-SA"/>
          <w14:ligatures w14:val="standardContextual"/>
        </w:rPr>
      </w:pPr>
      <w:r w:rsidRPr="00A07A1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ru-RU" w:eastAsia="ru-RU" w:bidi="ar-SA"/>
          <w14:ligatures w14:val="standardContextual"/>
        </w:rPr>
        <w:t xml:space="preserve">9.3. </w:t>
      </w:r>
      <w:r w:rsidRPr="00A07A1C" w:rsidR="00A07A1C">
        <w:rPr>
          <w:rFonts w:ascii="Times New Roman" w:eastAsia="Calibri" w:hAnsi="Times New Roman" w:cs="Times New Roman"/>
          <w:kern w:val="2"/>
          <w:sz w:val="28"/>
          <w:szCs w:val="28"/>
          <w:lang w:val="ru-RU" w:eastAsia="en-US" w:bidi="ar-SA"/>
          <w14:ligatures w14:val="standardContextual"/>
        </w:rPr>
        <w:t>Основание равнобедренного треугольника равно 12, а боковая сторона равна 18. К боковым сторонам треугольника проведены высоты. Найдите длину отрезка, концы которого совпадают с основаниями высот.</w:t>
      </w:r>
    </w:p>
    <w:p w:rsidR="00A07A1C" w:rsidRPr="00A07A1C" w:rsidP="00A07A1C" w14:paraId="5B57DDF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eastAsia="ru-RU" w:bidi="ar-SA"/>
          <w14:ligatures w14:val="none"/>
        </w:rPr>
      </w:pPr>
      <w:r w:rsidRPr="00A07A1C">
        <w:rPr>
          <w:rFonts w:ascii="Times New Roman" w:eastAsia="Calibri" w:hAnsi="Times New Roman" w:cs="Times New Roman"/>
          <w:kern w:val="2"/>
          <w:sz w:val="28"/>
          <w:szCs w:val="24"/>
          <w:lang w:val="ru-RU" w:eastAsia="en-US" w:bidi="ar-SA"/>
          <w14:ligatures w14:val="standardContextual"/>
        </w:rPr>
        <w:t xml:space="preserve">9.4. </w:t>
      </w:r>
      <w:bookmarkStart w:id="3" w:name="_Hlk179198785"/>
      <w:r w:rsidRPr="009A79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eastAsia="ru-RU" w:bidi="ar-SA"/>
          <w14:ligatures w14:val="none"/>
        </w:rPr>
        <w:t xml:space="preserve">В магазине три этажа, перемещаться между которыми можно только на лифте. Исследование посещаемости этажей магазина показало, что с начала рабочего дня и до закрытия магазина:  </w:t>
      </w:r>
    </w:p>
    <w:p w:rsidR="00A07A1C" w:rsidRPr="00A07A1C" w:rsidP="00A07A1C" w14:paraId="3EBCD4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eastAsia="ru-RU" w:bidi="ar-SA"/>
          <w14:ligatures w14:val="none"/>
        </w:rPr>
      </w:pPr>
      <w:r w:rsidRPr="009A79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eastAsia="ru-RU" w:bidi="ar-SA"/>
          <w14:ligatures w14:val="none"/>
        </w:rPr>
        <w:t xml:space="preserve">1) из покупателей, входящих в лифт на втором этаже, половина едет на первый этаж, а половина – на третий;  </w:t>
      </w:r>
    </w:p>
    <w:p w:rsidR="00A07A1C" w:rsidRPr="00A07A1C" w:rsidP="00A07A1C" w14:paraId="0906F86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eastAsia="ru-RU" w:bidi="ar-SA"/>
          <w14:ligatures w14:val="none"/>
        </w:rPr>
      </w:pPr>
      <w:r w:rsidRPr="009A79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eastAsia="ru-RU" w:bidi="ar-SA"/>
          <w14:ligatures w14:val="none"/>
        </w:rPr>
        <w:t>2) среди покупателей, выходящих из лифта, меньше трети делает это на третьем этаже.</w:t>
      </w:r>
    </w:p>
    <w:p w:rsidR="00ED3C74" w:rsidRPr="00A07A1C" w:rsidP="00A07A1C" w14:paraId="76177E08" w14:textId="5DCD24EF">
      <w:pPr>
        <w:spacing w:after="24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4"/>
          <w:lang w:val="ru-RU" w:eastAsia="en-US" w:bidi="ar-SA"/>
          <w14:ligatures w14:val="standardContextual"/>
        </w:rPr>
      </w:pPr>
      <w:r w:rsidRPr="009A79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 w:eastAsia="ru-RU" w:bidi="ar-SA"/>
          <w14:ligatures w14:val="none"/>
        </w:rPr>
        <w:t>На какой этаж покупатели чаще ездили с первого этажа, на второй или на третий?</w:t>
      </w:r>
    </w:p>
    <w:bookmarkEnd w:id="3"/>
    <w:p w:rsidR="00A07A1C" w:rsidRPr="00A07A1C" w:rsidP="00A07A1C" w14:paraId="0F013F22" w14:textId="7777777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 w:eastAsia="en-US" w:bidi="ar-SA"/>
          <w14:ligatures w14:val="standardContextual"/>
        </w:rPr>
      </w:pPr>
      <w:r w:rsidRPr="00A07A1C">
        <w:rPr>
          <w:rFonts w:ascii="Times New Roman" w:eastAsia="Calibri" w:hAnsi="Times New Roman" w:cs="Times New Roman"/>
          <w:kern w:val="2"/>
          <w:sz w:val="28"/>
          <w:szCs w:val="24"/>
          <w:lang w:val="ru-RU" w:eastAsia="en-US" w:bidi="ar-SA"/>
          <w14:ligatures w14:val="standardContextual"/>
        </w:rPr>
        <w:t xml:space="preserve">9.5. </w:t>
      </w:r>
      <w:r w:rsidRPr="00A07A1C">
        <w:rPr>
          <w:rFonts w:ascii="Times New Roman" w:eastAsia="Calibri" w:hAnsi="Times New Roman" w:cs="Times New Roman"/>
          <w:bCs/>
          <w:kern w:val="2"/>
          <w:sz w:val="28"/>
          <w:szCs w:val="28"/>
          <w:lang w:val="ru-RU" w:eastAsia="en-US" w:bidi="ar-SA"/>
          <w14:ligatures w14:val="standardContextual"/>
        </w:rPr>
        <w:t xml:space="preserve">Сколько решений в натуральных числах имеет уравнение </w:t>
      </w:r>
      <w:bookmarkStart w:id="4" w:name="_Hlk179228436"/>
    </w:p>
    <w:p w:rsidR="00A07A1C" w:rsidRPr="00A07A1C" w:rsidP="00A07A1C" w14:paraId="7CDBE770" w14:textId="5C435B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en-US" w:bidi="ar-SA"/>
          <w14:ligatures w14:val="standardContextual"/>
        </w:rPr>
        <w:sectPr w:rsidSect="00A07A1C">
          <w:type w:val="nextPage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2"/>
                <w:sz w:val="28"/>
                <w:szCs w:val="28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  <m:t>x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8"/>
                <w:szCs w:val="28"/>
                <w:lang w:val="ru-RU" w:eastAsia="en-US" w:bidi="ar-SA"/>
                <w14:ligatures w14:val="standardContextual"/>
              </w:rPr>
              <m:t>3</m:t>
            </m:r>
          </m:sup>
        </m:sSup>
        <w:bookmarkEnd w:id="4"/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2"/>
                <w:sz w:val="28"/>
                <w:szCs w:val="28"/>
                <w:lang w:val="ru-RU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8"/>
                <w:szCs w:val="28"/>
                <w:lang w:val="ru-RU" w:eastAsia="en-US" w:bidi="ar-SA"/>
                <w14:ligatures w14:val="standardContextual"/>
              </w:rPr>
              <m:t>y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8"/>
                <w:szCs w:val="28"/>
                <w:lang w:val="ru-RU" w:eastAsia="en-US" w:bidi="ar-SA"/>
                <w14:ligatures w14:val="standardContextual"/>
              </w:rPr>
              <m:t>5</m:t>
            </m:r>
          </m:sup>
        </m:sSup>
        <m:r>
          <w:rPr>
            <w:rFonts w:ascii="Cambria Math" w:eastAsia="Calibri" w:hAnsi="Cambria Math" w:cs="Times New Roman"/>
            <w:kern w:val="2"/>
            <w:sz w:val="28"/>
            <w:szCs w:val="28"/>
            <w:lang w:val="ru-RU" w:eastAsia="en-US" w:bidi="ar-SA"/>
            <w14:ligatures w14:val="standardContextual"/>
          </w:rPr>
          <m:t>=</m:t>
        </m:r>
        <m:r>
          <w:rPr>
            <w:rFonts w:ascii="Cambria Math" w:eastAsia="Calibri" w:hAnsi="Cambria Math" w:cs="Times New Roman"/>
            <w:kern w:val="2"/>
            <w:sz w:val="28"/>
            <w:szCs w:val="28"/>
            <w:lang w:val="ru-RU" w:eastAsia="en-US" w:bidi="ar-SA"/>
            <w14:ligatures w14:val="standardContextual"/>
          </w:rPr>
          <m:t>1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8"/>
                <w:szCs w:val="28"/>
                <w:lang w:val="ru-RU" w:eastAsia="en-US" w:bidi="ar-SA"/>
                <w14:ligatures w14:val="standardContextual"/>
              </w:rPr>
              <m:t>3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8"/>
                <w:szCs w:val="28"/>
                <w:lang w:val="ru-RU" w:eastAsia="en-US" w:bidi="ar-SA"/>
                <w14:ligatures w14:val="standardContextual"/>
              </w:rPr>
              <m:t>50</m:t>
            </m:r>
          </m:sup>
        </m:sSup>
        <m:r>
          <w:rPr>
            <w:rFonts w:ascii="Cambria Math" w:eastAsia="Calibri" w:hAnsi="Cambria Math" w:cs="Times New Roman"/>
            <w:kern w:val="2"/>
            <w:sz w:val="28"/>
            <w:szCs w:val="28"/>
            <w:lang w:val="ru-RU" w:eastAsia="en-US" w:bidi="ar-SA"/>
            <w14:ligatures w14:val="standardContextual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8"/>
                <w:szCs w:val="28"/>
                <w:lang w:val="ru-RU" w:eastAsia="en-US" w:bidi="ar-SA"/>
                <w14:ligatures w14:val="standardContextual"/>
              </w:rPr>
              <m:t>6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8"/>
                <w:szCs w:val="28"/>
                <w:lang w:val="ru-RU" w:eastAsia="en-US" w:bidi="ar-SA"/>
                <w14:ligatures w14:val="standardContextual"/>
              </w:rPr>
              <m:t>50</m:t>
            </m:r>
          </m:sup>
        </m:sSup>
        <m:r>
          <w:rPr>
            <w:rFonts w:ascii="Cambria Math" w:eastAsia="Calibri" w:hAnsi="Cambria Math" w:cs="Times New Roman"/>
            <w:kern w:val="2"/>
            <w:sz w:val="28"/>
            <w:szCs w:val="28"/>
            <w:lang w:val="ru-RU" w:eastAsia="en-US" w:bidi="ar-SA"/>
            <w14:ligatures w14:val="standardContextual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kern w:val="2"/>
                <w:sz w:val="28"/>
                <w:szCs w:val="28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8"/>
                <w:szCs w:val="28"/>
                <w:lang w:val="ru-RU" w:eastAsia="en-US" w:bidi="ar-SA"/>
                <w14:ligatures w14:val="standardContextual"/>
              </w:rPr>
              <m:t>10</m:t>
            </m:r>
          </m:e>
          <m:sup>
            <m:ctrlPr>
              <w:rPr>
                <w:rFonts w:ascii="Calibri" w:eastAsia="Calibri" w:hAnsi="Calibri" w:cstheme="minorBidi"/>
                <w:kern w:val="2"/>
                <w:sz w:val="22"/>
                <w:szCs w:val="22"/>
                <w:lang w:val="ru-RU" w:eastAsia="en-US" w:bidi="ar-SA"/>
                <w14:ligatures w14:val="standardContextual"/>
              </w:rPr>
            </m:ctrlPr>
            <m:r>
              <w:rPr>
                <w:rFonts w:ascii="Cambria Math" w:eastAsia="Calibri" w:hAnsi="Cambria Math" w:cs="Times New Roman"/>
                <w:kern w:val="2"/>
                <w:sz w:val="28"/>
                <w:szCs w:val="28"/>
                <w:lang w:val="ru-RU" w:eastAsia="en-US" w:bidi="ar-SA"/>
                <w14:ligatures w14:val="standardContextual"/>
              </w:rPr>
              <m:t>33</m:t>
            </m:r>
          </m:sup>
        </m:sSup>
      </m:oMath>
      <w:r w:rsidRPr="00A07A1C">
        <w:rPr>
          <w:rFonts w:ascii="Times New Roman" w:eastAsia="Calibri" w:hAnsi="Times New Roman" w:cs="Times New Roman"/>
          <w:bCs/>
          <w:kern w:val="2"/>
          <w:sz w:val="28"/>
          <w:szCs w:val="28"/>
          <w:lang w:val="ru-RU" w:eastAsia="en-US" w:bidi="ar-SA"/>
          <w14:ligatures w14:val="standardContextual"/>
        </w:rPr>
        <w:t>?</w:t>
      </w:r>
    </w:p>
    <w:p w:rsidR="009175AE" w:rsidP="009175AE">
      <w:pPr>
        <w:widowControl w:val="0"/>
        <w:shd w:val="clear" w:color="auto" w:fill="FFFFFF"/>
        <w:tabs>
          <w:tab w:val="left" w:pos="353"/>
        </w:tabs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</w:pP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Задания муниципального этапа </w:t>
      </w:r>
    </w:p>
    <w:p w:rsidR="009175AE" w:rsidRPr="00F54F32" w:rsidP="009175AE">
      <w:pPr>
        <w:widowControl w:val="0"/>
        <w:shd w:val="clear" w:color="auto" w:fill="FFFFFF"/>
        <w:tabs>
          <w:tab w:val="left" w:pos="353"/>
        </w:tabs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</w:pP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всероссийской олимпиады школьников по математике </w:t>
      </w:r>
    </w:p>
    <w:p w:rsidR="009175AE" w:rsidRPr="00F54F32" w:rsidP="009175AE">
      <w:pPr>
        <w:widowControl w:val="0"/>
        <w:shd w:val="clear" w:color="auto" w:fill="auto"/>
        <w:tabs>
          <w:tab w:val="left" w:pos="353"/>
        </w:tabs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в 202</w:t>
      </w:r>
      <w:r w:rsidR="005B093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4-</w:t>
      </w: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202</w:t>
      </w:r>
      <w:r w:rsidR="005B093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5</w:t>
      </w: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учебном году</w:t>
      </w:r>
    </w:p>
    <w:p w:rsidR="009175AE" w:rsidRPr="00F54F32" w:rsidP="009175AE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ru-RU" w:eastAsia="ru-RU" w:bidi="ru-RU"/>
        </w:rPr>
      </w:pPr>
    </w:p>
    <w:p w:rsidR="009175AE" w:rsidP="009175AE">
      <w:pPr>
        <w:widowControl/>
        <w:tabs>
          <w:tab w:val="left" w:pos="385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10</w:t>
      </w:r>
      <w:r w:rsidRPr="00D90CC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класс</w:t>
      </w:r>
    </w:p>
    <w:p w:rsidR="002F2C11" w:rsidP="00231C69">
      <w:pPr>
        <w:widowControl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ar-SA" w:bidi="ar-SA"/>
        </w:rPr>
      </w:pPr>
    </w:p>
    <w:p w:rsidR="00125A23" w:rsidRPr="00275168" w:rsidP="00275168">
      <w:pPr>
        <w:pStyle w:val="ListParagraph"/>
        <w:widowControl/>
        <w:numPr>
          <w:ilvl w:val="0"/>
          <w:numId w:val="4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</w:pPr>
      <w:r w:rsidRPr="00275168">
        <w:rPr>
          <w:rFonts w:ascii="Times New Roman" w:eastAsia="Calibri" w:hAnsi="Times New Roman" w:cstheme="minorBidi"/>
          <w:iCs/>
          <w:color w:val="auto"/>
          <w:sz w:val="26"/>
          <w:szCs w:val="26"/>
          <w:lang w:val="ru-RU" w:eastAsia="en-US" w:bidi="ar-SA"/>
        </w:rPr>
        <w:t xml:space="preserve">По кругу стоят </w:t>
      </w:r>
      <w:r w:rsidRPr="00275168">
        <w:rPr>
          <w:rFonts w:ascii="Times New Roman" w:eastAsia="Calibri" w:hAnsi="Times New Roman" w:cstheme="minorBidi"/>
          <w:iCs/>
          <w:color w:val="auto"/>
          <w:sz w:val="26"/>
          <w:szCs w:val="26"/>
          <w:lang w:val="ru-RU" w:eastAsia="en-US" w:bidi="ar-SA"/>
        </w:rPr>
        <w:t>несколько человек. Каждый из них сказал: «Один из моих соседей тяжелее меня, а другой – легче меня». Известно, что веса любых двух людей различны. Могло ли случиться, что среди стоящих солгали ровно 2025 человек?</w:t>
      </w:r>
    </w:p>
    <w:p w:rsidR="00430676" w:rsidRPr="00275168" w:rsidP="00275168">
      <w:pPr>
        <w:widowControl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val="ru-RU" w:eastAsia="ru-RU" w:bidi="ru-RU"/>
        </w:rPr>
      </w:pPr>
      <w:r w:rsidRPr="00275168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eastAsia="ru-RU" w:bidi="ru-RU"/>
        </w:rPr>
        <w:t xml:space="preserve">В равнобедренном треугольнике АВС, АС = СВ, </w:t>
      </w:r>
      <w:r w:rsidRPr="00275168">
        <w:rPr>
          <w:rFonts w:ascii="Symbol" w:eastAsia="Microsoft Sans Serif" w:hAnsi="Symbol" w:cs="Times New Roman"/>
          <w:color w:val="000000"/>
          <w:sz w:val="26"/>
          <w:szCs w:val="26"/>
          <w:lang w:val="ru-RU" w:eastAsia="ru-RU" w:bidi="ru-RU"/>
        </w:rPr>
        <w:sym w:font="Symbol" w:char="F0D0"/>
      </w:r>
      <w:r w:rsidRPr="00275168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eastAsia="ru-RU" w:bidi="ru-RU"/>
        </w:rPr>
        <w:t> АСВ = 100</w:t>
      </w:r>
      <w:r w:rsidRPr="00275168" w:rsidR="00905A7B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eastAsia="ru-RU" w:bidi="ru-RU"/>
        </w:rPr>
        <w:t>°</w:t>
      </w:r>
      <w:r w:rsidRPr="00275168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eastAsia="ru-RU" w:bidi="ru-RU"/>
        </w:rPr>
        <w:t xml:space="preserve">. Точка М внутри треугольника выбрана так, что </w:t>
      </w:r>
      <w:r w:rsidRPr="00275168">
        <w:rPr>
          <w:rFonts w:ascii="Symbol" w:eastAsia="Microsoft Sans Serif" w:hAnsi="Symbol" w:cs="Times New Roman"/>
          <w:color w:val="000000"/>
          <w:sz w:val="26"/>
          <w:szCs w:val="26"/>
          <w:lang w:val="ru-RU" w:eastAsia="ru-RU" w:bidi="ru-RU"/>
        </w:rPr>
        <w:sym w:font="Symbol" w:char="F0D0"/>
      </w:r>
      <w:r w:rsidRPr="00275168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eastAsia="ru-RU" w:bidi="ru-RU"/>
        </w:rPr>
        <w:t xml:space="preserve"> МАВ = 30°, </w:t>
      </w:r>
      <w:r w:rsidRPr="00275168">
        <w:rPr>
          <w:rFonts w:ascii="Symbol" w:eastAsia="Microsoft Sans Serif" w:hAnsi="Symbol" w:cs="Times New Roman"/>
          <w:color w:val="000000"/>
          <w:sz w:val="26"/>
          <w:szCs w:val="26"/>
          <w:lang w:val="ru-RU" w:eastAsia="ru-RU" w:bidi="ru-RU"/>
        </w:rPr>
        <w:sym w:font="Symbol" w:char="F0D0"/>
      </w:r>
      <w:r w:rsidRPr="00275168">
        <w:rPr>
          <w:rFonts w:ascii="Times New Roman" w:eastAsia="Microsoft Sans Serif" w:hAnsi="Times New Roman" w:cs="Times New Roman"/>
          <w:color w:val="000000"/>
          <w:sz w:val="26"/>
          <w:szCs w:val="26"/>
          <w:lang w:val="ru-RU" w:eastAsia="ru-RU" w:bidi="ru-RU"/>
        </w:rPr>
        <w:t> МВА = 20°. Найдите величину угла МСА.</w:t>
      </w:r>
    </w:p>
    <w:p w:rsidR="00FF054B" w:rsidRPr="00275168" w:rsidP="00275168">
      <w:pPr>
        <w:pStyle w:val="ListParagraph"/>
        <w:widowControl/>
        <w:numPr>
          <w:ilvl w:val="0"/>
          <w:numId w:val="4"/>
        </w:numPr>
        <w:shd w:val="clear" w:color="auto" w:fill="FFFFFF"/>
        <w:spacing w:after="16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</w:pPr>
      <w:r w:rsidRPr="0027516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>Докажите, что для любого числа d, не делящегося на 2 и на 5, найдётся число, в десятичной записи которого содержатся одни единицы</w:t>
      </w:r>
      <w:r w:rsidR="0027516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>,</w:t>
      </w:r>
      <w:r w:rsidRPr="0027516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 xml:space="preserve"> и которое делится на d.</w:t>
      </w:r>
    </w:p>
    <w:p w:rsidR="009F6108" w:rsidRPr="00275168" w:rsidP="00275168">
      <w:pPr>
        <w:pStyle w:val="ListParagraph"/>
        <w:widowControl/>
        <w:numPr>
          <w:ilvl w:val="0"/>
          <w:numId w:val="4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</w:pPr>
      <w:r w:rsidRPr="0027516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>Квадратные трёхчлены f(x) и g(x) таковы, что 3f(x)+g(x) и f(x)−g(x) являются квадратными трёхчленами, имеющими ровно по одному корню. Известно, что f(x) имеет два корня. Докажите, что g(x) не имеет корней.</w:t>
      </w:r>
    </w:p>
    <w:p w:rsidR="00F42A0C" w:rsidRPr="00275168" w:rsidP="00275168">
      <w:pPr>
        <w:pStyle w:val="ListParagraph"/>
        <w:widowControl/>
        <w:numPr>
          <w:ilvl w:val="0"/>
          <w:numId w:val="4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</w:pP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Казино </w:t>
      </w:r>
      <w:r w:rsidRPr="00275168" w:rsidR="00E16A64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«У Сысолы» 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предлагает игру по таким правилам. Игрок ставит любое целое число </w:t>
      </w:r>
      <w:r w:rsidRPr="00275168" w:rsidR="00E16A64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фишек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 (но не больше, чем у него в этот момент есть) либо на орла, либо на решку. Затем подбрасывается монета. Если игрок угадал, как она упадёт, он получает назад свою ставку и столько же </w:t>
      </w:r>
      <w:r w:rsidRPr="00275168" w:rsidR="00E16A64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монет 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впридачу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. Если не угадал </w:t>
      </w:r>
      <w:r w:rsidRPr="00275168" w:rsidR="00E16A64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– 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ставку забирает казино. Если игроку не повезёт четыре раза подряд, казино присуждает ему 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в следующей игре </w:t>
      </w:r>
      <w:r w:rsidRPr="00275168" w:rsidR="00F515E0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«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утешительную победу</w:t>
      </w:r>
      <w:r w:rsidRPr="00275168" w:rsidR="00F515E0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»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 вне зависимости от того, как упадёт монета. </w:t>
      </w:r>
      <w:r w:rsidRPr="00275168" w:rsidR="00E16A64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Вася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 пришёл в казино со 100 </w:t>
      </w:r>
      <w:r w:rsidRPr="00275168" w:rsidR="00E16A64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фишками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. Он обязался сделать ровно пять ставок и ни разу не ставить больше 17 </w:t>
      </w:r>
      <w:r w:rsidRPr="00275168" w:rsidR="00E16A64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фишек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. Как</w:t>
      </w:r>
      <w:r w:rsidRPr="00275168" w:rsidR="00F515E0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ая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 наибольш</w:t>
      </w:r>
      <w:r w:rsidRPr="00275168" w:rsidR="00F515E0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ая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 сумм</w:t>
      </w:r>
      <w:r w:rsidRPr="00275168" w:rsidR="00F515E0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а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 </w:t>
      </w:r>
      <w:r w:rsidRPr="00275168" w:rsidR="00F515E0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фишек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 гарантированно </w:t>
      </w:r>
      <w:r w:rsidRPr="00275168" w:rsidR="00F515E0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>останется у него</w:t>
      </w:r>
      <w:r w:rsidRPr="00275168">
        <w:rPr>
          <w:rFonts w:ascii="Times New Roman" w:eastAsia="Calibri" w:hAnsi="Times New Roman" w:cs="Times New Roman"/>
          <w:color w:val="auto"/>
          <w:sz w:val="26"/>
          <w:szCs w:val="26"/>
          <w:lang w:val="ru-RU" w:eastAsia="en-US" w:bidi="ar-SA"/>
        </w:rPr>
        <w:t xml:space="preserve"> после игры?</w:t>
      </w:r>
      <w:r w:rsidRPr="00275168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 xml:space="preserve"> </w:t>
      </w:r>
    </w:p>
    <w:p>
      <w:pPr>
        <w:spacing w:before="0" w:after="0"/>
        <w:rPr>
          <w:sz w:val="0"/>
          <w:szCs w:val="0"/>
        </w:rPr>
        <w:sectPr w:rsidSect="00A97A32">
          <w:type w:val="nextPage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9175AE" w:rsidP="009175AE">
      <w:pPr>
        <w:widowControl w:val="0"/>
        <w:shd w:val="clear" w:color="auto" w:fill="FFFFFF"/>
        <w:tabs>
          <w:tab w:val="left" w:pos="353"/>
        </w:tabs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</w:pP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Задания муниципального этапа </w:t>
      </w:r>
    </w:p>
    <w:p w:rsidR="009175AE" w:rsidRPr="00F54F32" w:rsidP="009175AE">
      <w:pPr>
        <w:widowControl w:val="0"/>
        <w:shd w:val="clear" w:color="auto" w:fill="FFFFFF"/>
        <w:tabs>
          <w:tab w:val="left" w:pos="353"/>
        </w:tabs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</w:pP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всероссийской олимпиады школьников по математике </w:t>
      </w:r>
    </w:p>
    <w:p w:rsidR="009175AE" w:rsidRPr="00F54F32" w:rsidP="009175AE">
      <w:pPr>
        <w:widowControl w:val="0"/>
        <w:shd w:val="clear" w:color="auto" w:fill="auto"/>
        <w:tabs>
          <w:tab w:val="left" w:pos="353"/>
        </w:tabs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</w:pP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в </w:t>
      </w:r>
      <w:r w:rsidRPr="00F54F32" w:rsidR="00A84F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202</w:t>
      </w:r>
      <w:r w:rsidR="00A84F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4-</w:t>
      </w:r>
      <w:r w:rsidRPr="00F54F32" w:rsidR="00A84F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202</w:t>
      </w:r>
      <w:r w:rsidR="00A84F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5</w:t>
      </w:r>
      <w:r w:rsidRPr="00F54F32" w:rsidR="00A84F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</w:t>
      </w:r>
      <w:r w:rsidRPr="00F54F3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 w:bidi="ar-SA"/>
        </w:rPr>
        <w:t>учебном году</w:t>
      </w:r>
    </w:p>
    <w:p w:rsidR="009175AE" w:rsidRPr="00F54F32" w:rsidP="009175AE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ru-RU" w:eastAsia="ru-RU" w:bidi="ru-RU"/>
        </w:rPr>
      </w:pPr>
    </w:p>
    <w:p w:rsidR="009175AE" w:rsidP="009175AE">
      <w:pPr>
        <w:widowControl/>
        <w:tabs>
          <w:tab w:val="left" w:pos="3852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1</w:t>
      </w:r>
      <w:r w:rsidR="00217F3B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>1</w:t>
      </w:r>
      <w:r w:rsidRPr="00D90CC8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 класс</w:t>
      </w:r>
    </w:p>
    <w:p w:rsidR="003703BD" w:rsidP="00231C69">
      <w:pPr>
        <w:widowControl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ar-SA" w:bidi="ar-SA"/>
        </w:rPr>
      </w:pPr>
    </w:p>
    <w:p w:rsidR="00B00682" w:rsidRPr="009D1010" w:rsidP="000D7C81">
      <w:pPr>
        <w:pStyle w:val="ListParagraph"/>
        <w:widowControl/>
        <w:numPr>
          <w:ilvl w:val="0"/>
          <w:numId w:val="5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</w:pPr>
      <w:r w:rsidRPr="009D101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 xml:space="preserve">В </w:t>
      </w:r>
      <w:r w:rsidRPr="009D101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>усть-сысольской</w:t>
      </w:r>
      <w:r w:rsidRPr="009D101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 xml:space="preserve"> летописи 1608 года найдена странная запись</w:t>
      </w:r>
      <w:r w:rsidRPr="009D101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 xml:space="preserve">: </w:t>
      </w:r>
    </w:p>
    <w:p w:rsidR="009D1010" w:rsidP="009D101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m:oMath>
        <m:rad>
          <m:radPr>
            <m:degHide/>
            <m:ctrlPr>
              <w:rPr>
                <w:rFonts w:ascii="Cambria Math" w:eastAsia="Microsoft Sans Serif" w:hAnsi="Cambria Math" w:cs="Microsoft Sans Serif"/>
                <w:i/>
                <w:color w:val="000000"/>
                <w:sz w:val="26"/>
                <w:szCs w:val="26"/>
                <w:shd w:val="clear" w:color="auto" w:fill="F5F5F5"/>
                <w:lang w:val="ru-RU" w:eastAsia="ru-RU" w:bidi="ru-RU"/>
              </w:rPr>
            </m:ctrlPr>
          </m:radPr>
          <m:deg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</m:deg>
          <m:e>
            <m:ctrlP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m:ctrlPr>
            <m:r>
              <w:rPr>
                <w:rFonts w:ascii="Cambria Math" w:eastAsia="Microsoft Sans Serif" w:hAnsi="Cambria Math" w:cs="Microsoft Sans Serif"/>
                <w:color w:val="000000"/>
                <w:sz w:val="26"/>
                <w:szCs w:val="26"/>
                <w:shd w:val="clear" w:color="auto" w:fill="F5F5F5"/>
                <w:lang w:val="ru-RU" w:eastAsia="ru-RU" w:bidi="ru-RU"/>
              </w:rPr>
              <m:t>1+2025</m:t>
            </m:r>
            <m:rad>
              <m:radPr>
                <m:degHide/>
                <m:ctrlPr>
                  <w:rPr>
                    <w:rFonts w:ascii="Cambria Math" w:eastAsia="Microsoft Sans Serif" w:hAnsi="Cambria Math" w:cs="Microsoft Sans Serif"/>
                    <w:i/>
                    <w:color w:val="000000"/>
                    <w:sz w:val="26"/>
                    <w:szCs w:val="26"/>
                    <w:shd w:val="clear" w:color="auto" w:fill="F5F5F5"/>
                    <w:lang w:val="ru-RU" w:eastAsia="ru-RU" w:bidi="ru-RU"/>
                  </w:rPr>
                </m:ctrlPr>
              </m:radPr>
              <m:deg>
                <m:ctrlPr>
                  <w:rPr>
                    <w:rFonts w:ascii="Microsoft Sans Serif" w:eastAsia="Microsoft Sans Serif" w:hAnsi="Microsoft Sans Serif" w:cs="Microsoft Sans Serif"/>
                    <w:color w:val="000000"/>
                    <w:sz w:val="24"/>
                    <w:szCs w:val="24"/>
                    <w:lang w:val="ru-RU" w:eastAsia="ru-RU" w:bidi="ru-RU"/>
                  </w:rPr>
                </m:ctrlPr>
              </m:deg>
              <m:e>
                <m:ctrlPr>
                  <w:rPr>
                    <w:rFonts w:ascii="Microsoft Sans Serif" w:eastAsia="Microsoft Sans Serif" w:hAnsi="Microsoft Sans Serif" w:cs="Microsoft Sans Serif"/>
                    <w:color w:val="000000"/>
                    <w:sz w:val="24"/>
                    <w:szCs w:val="24"/>
                    <w:lang w:val="ru-RU" w:eastAsia="ru-RU" w:bidi="ru-RU"/>
                  </w:rPr>
                </m:ctrlPr>
                <m:r>
                  <w:rPr>
                    <w:rFonts w:ascii="Cambria Math" w:eastAsia="Microsoft Sans Serif" w:hAnsi="Cambria Math" w:cs="Microsoft Sans Serif"/>
                    <w:color w:val="000000"/>
                    <w:sz w:val="26"/>
                    <w:szCs w:val="26"/>
                    <w:shd w:val="clear" w:color="auto" w:fill="F5F5F5"/>
                    <w:lang w:val="ru-RU" w:eastAsia="ru-RU" w:bidi="ru-RU"/>
                  </w:rPr>
                  <m:t>1+2024</m:t>
                </m:r>
                <m:rad>
                  <m:radPr>
                    <m:degHide/>
                    <m:ctrlPr>
                      <w:rPr>
                        <w:rFonts w:ascii="Cambria Math" w:eastAsia="Microsoft Sans Serif" w:hAnsi="Cambria Math" w:cs="Microsoft Sans Serif"/>
                        <w:i/>
                        <w:color w:val="000000"/>
                        <w:sz w:val="26"/>
                        <w:szCs w:val="26"/>
                        <w:shd w:val="clear" w:color="auto" w:fill="F5F5F5"/>
                        <w:lang w:val="ru-RU" w:eastAsia="ru-RU" w:bidi="ru-RU"/>
                      </w:rPr>
                    </m:ctrlPr>
                  </m:radPr>
                  <m:deg>
                    <m:ctrlPr>
                      <w:rPr>
                        <w:rFonts w:ascii="Microsoft Sans Serif" w:eastAsia="Microsoft Sans Serif" w:hAnsi="Microsoft Sans Serif" w:cs="Microsoft Sans Serif"/>
                        <w:color w:val="000000"/>
                        <w:sz w:val="24"/>
                        <w:szCs w:val="24"/>
                        <w:lang w:val="ru-RU" w:eastAsia="ru-RU" w:bidi="ru-RU"/>
                      </w:rPr>
                    </m:ctrlPr>
                  </m:deg>
                  <m:e>
                    <m:ctrlPr>
                      <w:rPr>
                        <w:rFonts w:ascii="Microsoft Sans Serif" w:eastAsia="Microsoft Sans Serif" w:hAnsi="Microsoft Sans Serif" w:cs="Microsoft Sans Serif"/>
                        <w:color w:val="000000"/>
                        <w:sz w:val="24"/>
                        <w:szCs w:val="24"/>
                        <w:lang w:val="ru-RU" w:eastAsia="ru-RU" w:bidi="ru-RU"/>
                      </w:rPr>
                    </m:ctrlPr>
                    <m:r>
                      <w:rPr>
                        <w:rFonts w:ascii="Cambria Math" w:eastAsia="Microsoft Sans Serif" w:hAnsi="Cambria Math" w:cs="Microsoft Sans Serif"/>
                        <w:color w:val="000000"/>
                        <w:sz w:val="26"/>
                        <w:szCs w:val="26"/>
                        <w:shd w:val="clear" w:color="auto" w:fill="F5F5F5"/>
                        <w:lang w:val="ru-RU" w:eastAsia="ru-RU" w:bidi="ru-RU"/>
                      </w:rPr>
                      <m:t>1+2023</m:t>
                    </m:r>
                    <m:rad>
                      <m:radPr>
                        <m:degHide/>
                        <m:ctrlPr>
                          <w:rPr>
                            <w:rFonts w:ascii="Cambria Math" w:eastAsia="Microsoft Sans Serif" w:hAnsi="Cambria Math" w:cs="Microsoft Sans Serif"/>
                            <w:i/>
                            <w:color w:val="000000"/>
                            <w:sz w:val="26"/>
                            <w:szCs w:val="26"/>
                            <w:shd w:val="clear" w:color="auto" w:fill="F5F5F5"/>
                            <w:lang w:val="ru-RU" w:eastAsia="ru-RU" w:bidi="ru-RU"/>
                          </w:rPr>
                        </m:ctrlPr>
                      </m:radPr>
                      <m:deg>
                        <m:ctrlP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24"/>
                            <w:szCs w:val="24"/>
                            <w:lang w:val="ru-RU" w:eastAsia="ru-RU" w:bidi="ru-RU"/>
                          </w:rPr>
                        </m:ctrlPr>
                      </m:deg>
                      <m:e>
                        <m:ctrlPr>
                          <w:rPr>
                            <w:rFonts w:ascii="Microsoft Sans Serif" w:eastAsia="Microsoft Sans Serif" w:hAnsi="Microsoft Sans Serif" w:cs="Microsoft Sans Serif"/>
                            <w:color w:val="000000"/>
                            <w:sz w:val="24"/>
                            <w:szCs w:val="24"/>
                            <w:lang w:val="ru-RU" w:eastAsia="ru-RU" w:bidi="ru-RU"/>
                          </w:rPr>
                        </m:ctrlPr>
                        <m:r>
                          <w:rPr>
                            <w:rFonts w:ascii="Cambria Math" w:eastAsia="Microsoft Sans Serif" w:hAnsi="Cambria Math" w:cs="Microsoft Sans Serif"/>
                            <w:color w:val="000000"/>
                            <w:sz w:val="26"/>
                            <w:szCs w:val="26"/>
                            <w:shd w:val="clear" w:color="auto" w:fill="F5F5F5"/>
                            <w:lang w:val="ru-RU" w:eastAsia="ru-RU" w:bidi="ru-RU"/>
                          </w:rPr>
                          <m:t xml:space="preserve">1+... </m:t>
                        </m:r>
                        <m:rad>
                          <m:radPr>
                            <m:degHide/>
                            <m:ctrlPr>
                              <w:rPr>
                                <w:rFonts w:ascii="Cambria Math" w:eastAsia="Microsoft Sans Serif" w:hAnsi="Cambria Math" w:cs="Microsoft Sans Serif"/>
                                <w:i/>
                                <w:color w:val="000000"/>
                                <w:sz w:val="26"/>
                                <w:szCs w:val="26"/>
                                <w:shd w:val="clear" w:color="auto" w:fill="F5F5F5"/>
                                <w:lang w:val="ru-RU" w:eastAsia="ru-RU" w:bidi="ru-RU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</m:ctrlPr>
                          </m:deg>
                          <m:e>
                            <m:ctrlP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z w:val="24"/>
                                <w:szCs w:val="24"/>
                                <w:lang w:val="ru-RU" w:eastAsia="ru-RU" w:bidi="ru-RU"/>
                              </w:rPr>
                            </m:ctrlPr>
                            <m:r>
                              <w:rPr>
                                <w:rFonts w:ascii="Cambria Math" w:eastAsia="Microsoft Sans Serif" w:hAnsi="Cambria Math" w:cs="Microsoft Sans Serif"/>
                                <w:color w:val="000000"/>
                                <w:sz w:val="26"/>
                                <w:szCs w:val="26"/>
                                <w:shd w:val="clear" w:color="auto" w:fill="F5F5F5"/>
                                <w:lang w:val="ru-RU" w:eastAsia="ru-RU" w:bidi="ru-RU"/>
                              </w:rPr>
                              <m:t>1+1611</m:t>
                            </m:r>
                            <m:rad>
                              <m:radPr>
                                <m:degHide/>
                                <m:ctrlPr>
                                  <w:rPr>
                                    <w:rFonts w:ascii="Cambria Math" w:eastAsia="Microsoft Sans Serif" w:hAnsi="Cambria Math" w:cs="Microsoft Sans Serif"/>
                                    <w:i/>
                                    <w:color w:val="000000"/>
                                    <w:sz w:val="26"/>
                                    <w:szCs w:val="26"/>
                                    <w:shd w:val="clear" w:color="auto" w:fill="F5F5F5"/>
                                    <w:lang w:val="ru-RU" w:eastAsia="ru-RU" w:bidi="ru-RU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Microsoft Sans Serif" w:eastAsia="Microsoft Sans Serif" w:hAnsi="Microsoft Sans Serif" w:cs="Microsoft Sans Serif"/>
                                    <w:color w:val="000000"/>
                                    <w:sz w:val="24"/>
                                    <w:szCs w:val="24"/>
                                    <w:lang w:val="ru-RU" w:eastAsia="ru-RU" w:bidi="ru-RU"/>
                                  </w:rPr>
                                </m:ctrlPr>
                              </m:deg>
                              <m:e>
                                <m:ctrlPr>
                                  <w:rPr>
                                    <w:rFonts w:ascii="Microsoft Sans Serif" w:eastAsia="Microsoft Sans Serif" w:hAnsi="Microsoft Sans Serif" w:cs="Microsoft Sans Serif"/>
                                    <w:color w:val="000000"/>
                                    <w:sz w:val="24"/>
                                    <w:szCs w:val="24"/>
                                    <w:lang w:val="ru-RU" w:eastAsia="ru-RU" w:bidi="ru-RU"/>
                                  </w:rPr>
                                </m:ctrlPr>
                                <m:r>
                                  <w:rPr>
                                    <w:rFonts w:ascii="Cambria Math" w:eastAsia="Microsoft Sans Serif" w:hAnsi="Cambria Math" w:cs="Microsoft Sans Serif"/>
                                    <w:color w:val="000000"/>
                                    <w:sz w:val="26"/>
                                    <w:szCs w:val="26"/>
                                    <w:shd w:val="clear" w:color="auto" w:fill="F5F5F5"/>
                                    <w:lang w:val="ru-RU" w:eastAsia="ru-RU" w:bidi="ru-RU"/>
                                  </w:rPr>
                                  <m:t>1+1610×1608</m:t>
                                </m:r>
                              </m:e>
                            </m:rad>
                          </m:e>
                        </m:rad>
                      </m:e>
                    </m:rad>
                  </m:e>
                </m:rad>
              </m:e>
            </m:rad>
          </m:e>
        </m:rad>
      </m:oMath>
      <w:r w:rsidRPr="009D1010" w:rsidR="00B0068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.</w:t>
      </w:r>
    </w:p>
    <w:p w:rsidR="00B00682" w:rsidRPr="009D1010" w:rsidP="009D1010">
      <w:pPr>
        <w:widowControl w:val="0"/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D101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Вычислите значение выражения</w:t>
      </w:r>
      <w:r w:rsidRPr="009D1010" w:rsidR="00F53D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из летописи</w:t>
      </w:r>
      <w:r w:rsidRPr="009D101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.</w:t>
      </w:r>
    </w:p>
    <w:p w:rsidR="00430676" w:rsidRPr="009D1010" w:rsidP="000D7C81">
      <w:pPr>
        <w:pStyle w:val="ListParagraph"/>
        <w:widowControl/>
        <w:numPr>
          <w:ilvl w:val="0"/>
          <w:numId w:val="5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</w:pPr>
      <w:r w:rsidRPr="009D101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>Найдите количество способов расставить 8 ладей на шахматной доске 8×8 так, чтобы каждая свободная клетка доски была побита хотя бы одной ладьёй.</w:t>
      </w:r>
    </w:p>
    <w:p w:rsidR="0008006E" w:rsidRPr="009D1010" w:rsidP="000D7C81">
      <w:pPr>
        <w:pStyle w:val="ListParagraph"/>
        <w:widowControl/>
        <w:numPr>
          <w:ilvl w:val="0"/>
          <w:numId w:val="5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D101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Гипотенуза прямоугольного треугольника является стороной квадрата, расположенного вне треугольника. Найдите расстояние между вершиной прямого угла треугольника и центром квадрат</w:t>
      </w:r>
      <w:r w:rsidRPr="009D101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а, если сумма катетов треугольника равна </w:t>
      </w:r>
      <w:r w:rsidRPr="009D101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 w:eastAsia="ru-RU" w:bidi="ru-RU"/>
        </w:rPr>
        <w:t>d</w:t>
      </w:r>
      <w:r w:rsidRPr="009D101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.</w:t>
      </w:r>
    </w:p>
    <w:p w:rsidR="00A728D4" w:rsidRPr="009D1010" w:rsidP="00F53C24">
      <w:pPr>
        <w:pStyle w:val="ListParagraph"/>
        <w:widowControl/>
        <w:numPr>
          <w:ilvl w:val="0"/>
          <w:numId w:val="5"/>
        </w:numPr>
        <w:shd w:val="clear" w:color="auto" w:fill="FFFFFF"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</w:pPr>
      <w:r w:rsidRPr="009D101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>На острове рыцарей и лжецов 1001 посёлок. В каждом посёлке живут либо только рыцари, либо только лжецы. Некоторые посёлки соединены дорогами, причём от любого посёлка можно добраться до любого другого, а всего на острове ровно 1000 дорог. Жители каждого из посёлков сделали следующие утверждения:</w:t>
      </w:r>
    </w:p>
    <w:p w:rsidR="00F53C24" w:rsidRPr="009D1010" w:rsidP="009D1010">
      <w:pPr>
        <w:widowControl w:val="0"/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 w:eastAsia="ru-RU" w:bidi="ru-RU"/>
        </w:rPr>
      </w:pPr>
      <w:r w:rsidRPr="009D101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 w:eastAsia="ru-RU" w:bidi="ru-RU"/>
        </w:rPr>
        <w:t xml:space="preserve">А) </w:t>
      </w:r>
      <w:r w:rsidRPr="009D1010" w:rsidR="00C54BB4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 w:eastAsia="ru-RU" w:bidi="ru-RU"/>
        </w:rPr>
        <w:t>От нашего посёлка ведут дороги хотя бы в три других посёлка</w:t>
      </w:r>
      <w:r w:rsidRPr="009D101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 w:eastAsia="ru-RU" w:bidi="ru-RU"/>
        </w:rPr>
        <w:t>;</w:t>
      </w:r>
    </w:p>
    <w:p w:rsidR="00F53C24" w:rsidRPr="009D1010" w:rsidP="009D1010">
      <w:pPr>
        <w:widowControl w:val="0"/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 w:eastAsia="ru-RU" w:bidi="ru-RU"/>
        </w:rPr>
      </w:pPr>
      <w:r w:rsidRPr="009D101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 w:eastAsia="ru-RU" w:bidi="ru-RU"/>
        </w:rPr>
        <w:t xml:space="preserve">Б) </w:t>
      </w:r>
      <w:r w:rsidRPr="009D101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 w:eastAsia="ru-RU" w:bidi="ru-RU"/>
        </w:rPr>
        <w:t>От нашего посёлка ведут дороги хотя бы в два посёлка лжецов.</w:t>
      </w:r>
    </w:p>
    <w:p w:rsidR="00C54BB4" w:rsidRPr="009D1010" w:rsidP="000D7C81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</w:pPr>
      <w:r w:rsidRPr="009D1010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ru-RU"/>
        </w:rPr>
        <w:t>Какое наименьшее количество посёлков лжецов может быть на острове?</w:t>
      </w:r>
    </w:p>
    <w:p w:rsidR="008504E5" w:rsidRPr="009D1010" w:rsidP="00872E31">
      <w:pPr>
        <w:pStyle w:val="ListParagraph"/>
        <w:widowControl/>
        <w:numPr>
          <w:ilvl w:val="0"/>
          <w:numId w:val="5"/>
        </w:numPr>
        <w:shd w:val="clear" w:color="auto" w:fill="FFFFFF"/>
        <w:spacing w:after="16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</w:pPr>
      <w:r w:rsidRPr="009D101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 xml:space="preserve">На координатной плоскости нарисовано n парабол, являющихся графиками квадратных трёхчленов; никакие две из них не касаются. Они делят плоскость на несколько областей, одна из которых расположена над всеми параболами. Докажите, что у границы этой области не </w:t>
      </w:r>
      <w:r w:rsidRPr="009D1010" w:rsidR="00090A6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>более 2</w:t>
      </w:r>
      <w:r w:rsidRPr="009D101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 xml:space="preserve">(n–1) </w:t>
      </w:r>
      <w:r w:rsidRPr="009D1010" w:rsidR="00090A6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>«</w:t>
      </w:r>
      <w:r w:rsidRPr="009D101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>углов</w:t>
      </w:r>
      <w:r w:rsidRPr="009D1010" w:rsidR="00090A69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>»</w:t>
      </w:r>
      <w:r w:rsidRPr="009D1010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en-US" w:bidi="ar-SA"/>
        </w:rPr>
        <w:t xml:space="preserve"> (то есть точек пересечения пары парабол). </w:t>
      </w:r>
    </w:p>
    <w:sectPr w:rsidSect="00A97A32">
      <w:type w:val="nextPage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BC1270"/>
    <w:multiLevelType w:val="hybridMultilevel"/>
    <w:tmpl w:val="EFD8E1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C3C4A"/>
    <w:multiLevelType w:val="multilevel"/>
    <w:tmpl w:val="C8146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24"/>
      <w:numFmt w:val="decimal"/>
      <w:lvlText w:val="%1-%2"/>
      <w:lvlJc w:val="left"/>
      <w:pPr>
        <w:ind w:left="1035" w:hanging="1035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26547"/>
    <w:multiLevelType w:val="hybridMultilevel"/>
    <w:tmpl w:val="B1A47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44BF3"/>
    <w:multiLevelType w:val="hybridMultilevel"/>
    <w:tmpl w:val="BCFA7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12B98"/>
    <w:multiLevelType w:val="hybridMultilevel"/>
    <w:tmpl w:val="23664F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 w16cid:durableId="1647003312">
    <w:abstractNumId w:val="4"/>
  </w:num>
  <w:num w:numId="3" w16cid:durableId="692807419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6A4F94"/>
    <w:rsid w:val="0008006E"/>
    <w:rsid w:val="00090A69"/>
    <w:rsid w:val="000D7C81"/>
    <w:rsid w:val="000E51AC"/>
    <w:rsid w:val="00125A23"/>
    <w:rsid w:val="001570AC"/>
    <w:rsid w:val="001E4E13"/>
    <w:rsid w:val="00217F3B"/>
    <w:rsid w:val="00231C69"/>
    <w:rsid w:val="00275168"/>
    <w:rsid w:val="002F2C11"/>
    <w:rsid w:val="003703BD"/>
    <w:rsid w:val="00430676"/>
    <w:rsid w:val="004C2701"/>
    <w:rsid w:val="005B093D"/>
    <w:rsid w:val="005E699F"/>
    <w:rsid w:val="00656141"/>
    <w:rsid w:val="00676D27"/>
    <w:rsid w:val="00686FDE"/>
    <w:rsid w:val="00770D86"/>
    <w:rsid w:val="008504E5"/>
    <w:rsid w:val="00872E31"/>
    <w:rsid w:val="0089DD7A"/>
    <w:rsid w:val="00905A7B"/>
    <w:rsid w:val="009175AE"/>
    <w:rsid w:val="009A7973"/>
    <w:rsid w:val="009D1010"/>
    <w:rsid w:val="009F12BD"/>
    <w:rsid w:val="009F6108"/>
    <w:rsid w:val="00A07A1C"/>
    <w:rsid w:val="00A728D4"/>
    <w:rsid w:val="00A84FB3"/>
    <w:rsid w:val="00AA2564"/>
    <w:rsid w:val="00AF8647"/>
    <w:rsid w:val="00B00682"/>
    <w:rsid w:val="00BE3FC5"/>
    <w:rsid w:val="00C54BB4"/>
    <w:rsid w:val="00CA35E4"/>
    <w:rsid w:val="00D720D8"/>
    <w:rsid w:val="00D90CC8"/>
    <w:rsid w:val="00E16A64"/>
    <w:rsid w:val="00EB2DA7"/>
    <w:rsid w:val="00ED3C74"/>
    <w:rsid w:val="00F42A0C"/>
    <w:rsid w:val="00F515E0"/>
    <w:rsid w:val="00F53C24"/>
    <w:rsid w:val="00F53DB8"/>
    <w:rsid w:val="00F54F32"/>
    <w:rsid w:val="00FD2B9A"/>
    <w:rsid w:val="00FD43D1"/>
    <w:rsid w:val="00FF054B"/>
    <w:rsid w:val="00FF4D97"/>
    <w:rsid w:val="0151F3DA"/>
    <w:rsid w:val="046EFE25"/>
    <w:rsid w:val="04E74461"/>
    <w:rsid w:val="0661ABB8"/>
    <w:rsid w:val="06A65D75"/>
    <w:rsid w:val="0763D0AC"/>
    <w:rsid w:val="07FD442E"/>
    <w:rsid w:val="09FA0E4A"/>
    <w:rsid w:val="0AC05481"/>
    <w:rsid w:val="0B2862B1"/>
    <w:rsid w:val="0B969488"/>
    <w:rsid w:val="0E2A2AB4"/>
    <w:rsid w:val="0E4E08DE"/>
    <w:rsid w:val="0F35C14D"/>
    <w:rsid w:val="11F9FF4F"/>
    <w:rsid w:val="12611026"/>
    <w:rsid w:val="12AF8A07"/>
    <w:rsid w:val="12DE0CAC"/>
    <w:rsid w:val="12F232E7"/>
    <w:rsid w:val="1421944F"/>
    <w:rsid w:val="14AF7824"/>
    <w:rsid w:val="14B4EF42"/>
    <w:rsid w:val="15DCE4FA"/>
    <w:rsid w:val="161D2C23"/>
    <w:rsid w:val="1787859A"/>
    <w:rsid w:val="18E041EB"/>
    <w:rsid w:val="19699354"/>
    <w:rsid w:val="198CE55E"/>
    <w:rsid w:val="1A178E73"/>
    <w:rsid w:val="1AF0528B"/>
    <w:rsid w:val="1B603E93"/>
    <w:rsid w:val="1C588C22"/>
    <w:rsid w:val="1C8551A4"/>
    <w:rsid w:val="1F02E293"/>
    <w:rsid w:val="1FD760E7"/>
    <w:rsid w:val="20AA5297"/>
    <w:rsid w:val="215B3DEC"/>
    <w:rsid w:val="221C8138"/>
    <w:rsid w:val="2392D7CE"/>
    <w:rsid w:val="246C8C19"/>
    <w:rsid w:val="25950080"/>
    <w:rsid w:val="25BC8F55"/>
    <w:rsid w:val="25E912EB"/>
    <w:rsid w:val="2603EB2B"/>
    <w:rsid w:val="262EC3C1"/>
    <w:rsid w:val="26A0390A"/>
    <w:rsid w:val="270AB03E"/>
    <w:rsid w:val="27F4125B"/>
    <w:rsid w:val="2828E92C"/>
    <w:rsid w:val="28DF3B54"/>
    <w:rsid w:val="291FC9D7"/>
    <w:rsid w:val="2A53F718"/>
    <w:rsid w:val="2B74FD73"/>
    <w:rsid w:val="2D36D47D"/>
    <w:rsid w:val="2F17B131"/>
    <w:rsid w:val="300CF54B"/>
    <w:rsid w:val="32621EB7"/>
    <w:rsid w:val="32E6A47F"/>
    <w:rsid w:val="330E6825"/>
    <w:rsid w:val="3397175D"/>
    <w:rsid w:val="3405E9FA"/>
    <w:rsid w:val="342FA639"/>
    <w:rsid w:val="3550D60C"/>
    <w:rsid w:val="36AF66DD"/>
    <w:rsid w:val="38673519"/>
    <w:rsid w:val="394C1D25"/>
    <w:rsid w:val="394E6DD7"/>
    <w:rsid w:val="3A990533"/>
    <w:rsid w:val="3AE67238"/>
    <w:rsid w:val="3B1B00FD"/>
    <w:rsid w:val="3B8EF3CA"/>
    <w:rsid w:val="3BA6943C"/>
    <w:rsid w:val="3CC04EA8"/>
    <w:rsid w:val="3D1591FB"/>
    <w:rsid w:val="3E7C2998"/>
    <w:rsid w:val="4215B419"/>
    <w:rsid w:val="435FA383"/>
    <w:rsid w:val="43A55D2E"/>
    <w:rsid w:val="43DAC5BD"/>
    <w:rsid w:val="4624347C"/>
    <w:rsid w:val="466A4F94"/>
    <w:rsid w:val="473E215C"/>
    <w:rsid w:val="475A0213"/>
    <w:rsid w:val="477EBC6A"/>
    <w:rsid w:val="489D5F4E"/>
    <w:rsid w:val="49B2C991"/>
    <w:rsid w:val="49D2C8F7"/>
    <w:rsid w:val="4B5BD46C"/>
    <w:rsid w:val="4BC32D18"/>
    <w:rsid w:val="4BEF3E09"/>
    <w:rsid w:val="4CC8EDC3"/>
    <w:rsid w:val="4E40D876"/>
    <w:rsid w:val="4E882425"/>
    <w:rsid w:val="4F45B5E5"/>
    <w:rsid w:val="507A5163"/>
    <w:rsid w:val="50E8A80E"/>
    <w:rsid w:val="516C5B3F"/>
    <w:rsid w:val="525310A3"/>
    <w:rsid w:val="526C736A"/>
    <w:rsid w:val="539EB9C5"/>
    <w:rsid w:val="54337BD8"/>
    <w:rsid w:val="545838DE"/>
    <w:rsid w:val="550592F4"/>
    <w:rsid w:val="5600C6D0"/>
    <w:rsid w:val="5863FDC7"/>
    <w:rsid w:val="58EFDBF7"/>
    <w:rsid w:val="598A7089"/>
    <w:rsid w:val="59C80308"/>
    <w:rsid w:val="5A3B27E7"/>
    <w:rsid w:val="5B1C98D0"/>
    <w:rsid w:val="5B6AB7D8"/>
    <w:rsid w:val="5CCB1E48"/>
    <w:rsid w:val="5CF495B4"/>
    <w:rsid w:val="5E590872"/>
    <w:rsid w:val="5ECD524E"/>
    <w:rsid w:val="5F3A3434"/>
    <w:rsid w:val="60D5C575"/>
    <w:rsid w:val="613F3850"/>
    <w:rsid w:val="628BCA7A"/>
    <w:rsid w:val="62AC307F"/>
    <w:rsid w:val="62D33D1E"/>
    <w:rsid w:val="6443CE70"/>
    <w:rsid w:val="644D9AE1"/>
    <w:rsid w:val="64B9720B"/>
    <w:rsid w:val="64FFEF15"/>
    <w:rsid w:val="6723E5F5"/>
    <w:rsid w:val="67D78287"/>
    <w:rsid w:val="687900A8"/>
    <w:rsid w:val="68C48B2B"/>
    <w:rsid w:val="6A280082"/>
    <w:rsid w:val="6A5ADFE2"/>
    <w:rsid w:val="6A88315F"/>
    <w:rsid w:val="6AC280F6"/>
    <w:rsid w:val="6B2E5AC8"/>
    <w:rsid w:val="6B984CDA"/>
    <w:rsid w:val="6B9EF280"/>
    <w:rsid w:val="6C00317A"/>
    <w:rsid w:val="6C100845"/>
    <w:rsid w:val="6CD6A806"/>
    <w:rsid w:val="6DD91C07"/>
    <w:rsid w:val="6ED0127C"/>
    <w:rsid w:val="6F5B418D"/>
    <w:rsid w:val="7032EFE9"/>
    <w:rsid w:val="711139E2"/>
    <w:rsid w:val="718F5F24"/>
    <w:rsid w:val="71C2B689"/>
    <w:rsid w:val="74CEB214"/>
    <w:rsid w:val="7694BF45"/>
    <w:rsid w:val="7706E7EE"/>
    <w:rsid w:val="7A358FEE"/>
    <w:rsid w:val="7CC04324"/>
    <w:rsid w:val="7D8DB2ED"/>
    <w:rsid w:val="7E682D3E"/>
    <w:rsid w:val="7EFD1774"/>
    <w:rsid w:val="7F9DE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6A4F94"/>
  <w15:chartTrackingRefBased/>
  <w15:docId w15:val="{EFB2F474-16CA-453D-ABAC-D84C8DDC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text3">
    <w:name w:val="Body text (3)"/>
    <w:basedOn w:val="Normal"/>
    <w:link w:val="Bodytext30"/>
    <w:rsid w:val="00BF1504"/>
    <w:pPr>
      <w:widowControl w:val="0"/>
      <w:shd w:val="clear" w:color="auto" w:fill="FFFFFF"/>
      <w:spacing w:after="0" w:line="37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0">
    <w:name w:val="Body text (3)_"/>
    <w:basedOn w:val="DefaultParagraphFont"/>
    <w:link w:val="Bodytext3"/>
    <w:rsid w:val="00BF15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BodyTextIndent2">
    <w:name w:val="Body Text Indent 2"/>
    <w:basedOn w:val="Normal"/>
    <w:link w:val="2"/>
    <w:rsid w:val="009055EC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055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a"/>
    <w:uiPriority w:val="99"/>
    <w:unhideWhenUsed/>
    <w:rsid w:val="005C3776"/>
    <w:pPr>
      <w:widowControl w:val="0"/>
      <w:spacing w:after="120" w:line="240" w:lineRule="auto"/>
      <w:ind w:left="283"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C3776"/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Rubtsova</dc:creator>
  <cp:lastModifiedBy>Пользователь Windows</cp:lastModifiedBy>
  <cp:revision>4</cp:revision>
  <dcterms:created xsi:type="dcterms:W3CDTF">2024-10-07T14:02:00Z</dcterms:created>
  <dcterms:modified xsi:type="dcterms:W3CDTF">2024-10-10T15:13:00Z</dcterms:modified>
</cp:coreProperties>
</file>