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7BC5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4E57E" wp14:editId="11B4FFB9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E8CA" w14:textId="77777777"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</w:t>
      </w:r>
    </w:p>
    <w:p w14:paraId="58C57E60" w14:textId="77777777"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>образования городского округа «Сыктывкар»</w:t>
      </w:r>
    </w:p>
    <w:p w14:paraId="2B8DFF6B" w14:textId="77777777"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>(УО АМО ГО «Сыктывкар»)</w:t>
      </w:r>
    </w:p>
    <w:p w14:paraId="018C7DD9" w14:textId="77777777"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 xml:space="preserve"> «Сыктывкар» кар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кытшын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муниципальнöй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юкöнлöн</w:t>
      </w:r>
      <w:proofErr w:type="spellEnd"/>
    </w:p>
    <w:p w14:paraId="05C4965F" w14:textId="77777777"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администрацияса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йöзöс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велöдöмöн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веськöдланiн</w:t>
      </w:r>
      <w:proofErr w:type="spellEnd"/>
    </w:p>
    <w:p w14:paraId="61C97841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9172E5D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95A6AB8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CBCF2E0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E7A00" w14:textId="77777777" w:rsidR="00D21630" w:rsidRDefault="003074F8" w:rsidP="00D2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r w:rsidR="00D216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21630">
        <w:rPr>
          <w:rFonts w:ascii="Times New Roman" w:hAnsi="Times New Roman" w:cs="Times New Roman"/>
          <w:sz w:val="28"/>
          <w:szCs w:val="28"/>
        </w:rPr>
        <w:t xml:space="preserve">г. </w:t>
      </w:r>
      <w:r w:rsidR="00D21630">
        <w:rPr>
          <w:rFonts w:ascii="Times New Roman" w:hAnsi="Times New Roman" w:cs="Times New Roman"/>
          <w:sz w:val="28"/>
          <w:szCs w:val="28"/>
        </w:rPr>
        <w:tab/>
      </w:r>
      <w:r w:rsidR="00D21630">
        <w:rPr>
          <w:rFonts w:ascii="Times New Roman" w:hAnsi="Times New Roman" w:cs="Times New Roman"/>
          <w:sz w:val="28"/>
          <w:szCs w:val="28"/>
        </w:rPr>
        <w:tab/>
      </w:r>
      <w:r w:rsidR="004B4EBB">
        <w:rPr>
          <w:rFonts w:ascii="Times New Roman" w:hAnsi="Times New Roman" w:cs="Times New Roman"/>
          <w:sz w:val="28"/>
          <w:szCs w:val="28"/>
        </w:rPr>
        <w:t xml:space="preserve">     </w:t>
      </w:r>
      <w:r w:rsidR="00D21630">
        <w:rPr>
          <w:rFonts w:ascii="Times New Roman" w:hAnsi="Times New Roman" w:cs="Times New Roman"/>
          <w:sz w:val="28"/>
          <w:szCs w:val="28"/>
        </w:rPr>
        <w:tab/>
      </w:r>
      <w:r w:rsidR="00D2163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B4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EBB">
        <w:rPr>
          <w:rFonts w:ascii="Times New Roman" w:hAnsi="Times New Roman" w:cs="Times New Roman"/>
          <w:sz w:val="28"/>
          <w:szCs w:val="28"/>
        </w:rPr>
        <w:t xml:space="preserve"> </w:t>
      </w:r>
      <w:r w:rsidR="00D216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615B514D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AE831" w14:textId="77777777"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78EED" w14:textId="4824A7F5" w:rsidR="00D21630" w:rsidRPr="00035644" w:rsidRDefault="00D21630" w:rsidP="000356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муниципального конкурса</w:t>
      </w:r>
      <w:r w:rsid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6C54" w:rsidRP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классный класс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F99061" w14:textId="6D7F0567" w:rsidR="00D21630" w:rsidRDefault="00D21630" w:rsidP="00EC5595">
      <w:pPr>
        <w:shd w:val="clear" w:color="auto" w:fill="FFFFFF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работы управления образования администрации МО ГО «Сыктывкар» на 202</w:t>
      </w:r>
      <w:r w:rsidR="00765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4F8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006C54" w:rsidRP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6C54" w:rsidRP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классного руководства в муниципальных общеобразовательных организациях по  вовлечению учащихся муниципальных общеобразовательных организаций в образовательную, культурно-творческую и общественную деятельность и создание условий для развития творческих и организаторских способностей учащихся; презентация продуктивных практик классного руководства через представление жизнедеятельности классных коллективов; обмен идеями организации событийной жизни класса</w:t>
      </w:r>
    </w:p>
    <w:p w14:paraId="1FE98ADB" w14:textId="77777777" w:rsidR="00EC5595" w:rsidRPr="00D50856" w:rsidRDefault="00EC5595" w:rsidP="00EC5595">
      <w:pPr>
        <w:shd w:val="clear" w:color="auto" w:fill="FFFFFF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2795A" w14:textId="5D80AFF3" w:rsidR="00FD40CA" w:rsidRDefault="00D21630" w:rsidP="00EC5595">
      <w:pPr>
        <w:pStyle w:val="1"/>
        <w:spacing w:line="276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D50856">
        <w:rPr>
          <w:rFonts w:ascii="Times New Roman" w:hAnsi="Times New Roman"/>
          <w:b w:val="0"/>
          <w:sz w:val="28"/>
          <w:szCs w:val="28"/>
        </w:rPr>
        <w:t>ПРИКАЗЫВАЮ:</w:t>
      </w:r>
    </w:p>
    <w:p w14:paraId="2CEAE68E" w14:textId="77777777" w:rsidR="00EC5595" w:rsidRPr="00EC5595" w:rsidRDefault="00EC5595" w:rsidP="00EC5595">
      <w:pPr>
        <w:rPr>
          <w:lang w:eastAsia="ru-RU"/>
        </w:rPr>
      </w:pPr>
    </w:p>
    <w:p w14:paraId="42A57BDF" w14:textId="5D1AD92C" w:rsidR="00FD40CA" w:rsidRDefault="00FD40CA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конкурс</w:t>
      </w:r>
      <w:r w:rsid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</w:t>
      </w:r>
      <w:r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 в период с </w:t>
      </w:r>
      <w:r w:rsidR="00D24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B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2A08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D4B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CFA829" w14:textId="035111DE" w:rsidR="007A1FF7" w:rsidRPr="00D50856" w:rsidRDefault="00744865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муниципального конкурса</w:t>
      </w:r>
      <w:r w:rsidR="0075167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54" w:rsidRP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классный класс»</w:t>
      </w:r>
      <w:r w:rsidR="000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B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FF7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18D3B832" w14:textId="2553C157" w:rsidR="00FD40CA" w:rsidRDefault="00744865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FE9" w:rsidRPr="00D23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организацию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</w:t>
      </w:r>
      <w:r w:rsidR="00D23FE9" w:rsidRPr="00D2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6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6B6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а-игры</w:t>
      </w:r>
      <w:r w:rsidR="00836B6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директора м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36B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D21630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образования» </w:t>
      </w:r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445A09" w14:textId="5F4940EC" w:rsidR="00FD40CA" w:rsidRDefault="00744865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дополнительного профессионального образования</w:t>
      </w:r>
      <w:r w:rsidR="008A068F" w:rsidRP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образования» </w:t>
      </w:r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8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D21630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7C109DD3" w14:textId="1E73BF4C" w:rsidR="00D30130" w:rsidRDefault="00744865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муниципальных общеобразовательных организаций о муниципальном </w:t>
      </w:r>
      <w:r w:rsidR="00C85CD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85CD5">
        <w:rPr>
          <w:rFonts w:ascii="Times New Roman" w:eastAsia="Times New Roman" w:hAnsi="Times New Roman" w:cs="Times New Roman"/>
          <w:sz w:val="28"/>
          <w:szCs w:val="28"/>
          <w:lang w:eastAsia="ru-RU"/>
        </w:rPr>
        <w:t>е-игре</w:t>
      </w:r>
      <w:r w:rsidR="00C85CD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C8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его проведения</w:t>
      </w:r>
      <w:r w:rsidR="00C85CD5" w:rsidRPr="00C8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CD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85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5CD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C85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CD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AE03869" w14:textId="080E6578" w:rsidR="00EA0B79" w:rsidRDefault="00C85CD5" w:rsidP="00EC559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A0B79" w:rsidRPr="00EA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сопровождение</w:t>
      </w:r>
      <w:r w:rsidR="00EA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79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A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0B79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A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а-игры</w:t>
      </w:r>
      <w:r w:rsidR="00EA0B79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EA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6C409" w14:textId="5EFF3D13" w:rsidR="00FD40CA" w:rsidRDefault="00C85CD5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17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093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</w:t>
      </w:r>
      <w:r w:rsidR="0064130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4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130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41304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а-игры</w:t>
      </w:r>
      <w:r w:rsidR="0064130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A07093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0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093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917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21ADD" w14:textId="3D80A636" w:rsidR="00080301" w:rsidRDefault="00641304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0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6C2700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C2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2700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C2700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а-игры</w:t>
      </w:r>
      <w:r w:rsidR="006C2700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6C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28 декабря 2023 г.</w:t>
      </w:r>
    </w:p>
    <w:p w14:paraId="316A9FD7" w14:textId="00892D82" w:rsidR="00641304" w:rsidRDefault="006C2700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41304" w:rsidRPr="0064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наградных материалов и награждение победителей и призёров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конкурса-игры</w:t>
      </w:r>
      <w:r w:rsidR="00641304" w:rsidRPr="0064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37F3D" w14:textId="2164D9C7" w:rsidR="006C2700" w:rsidRDefault="006C2700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3761A5" w:rsidRPr="00376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на официальном сайте управления образования администрации МО ГО «Сыктывкар» хода проведения</w:t>
      </w:r>
      <w:r w:rsidR="0037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1A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76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61A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3761A5">
        <w:rPr>
          <w:rFonts w:ascii="Times New Roman" w:eastAsia="Times New Roman" w:hAnsi="Times New Roman" w:cs="Times New Roman"/>
          <w:sz w:val="28"/>
          <w:szCs w:val="28"/>
          <w:lang w:eastAsia="ru-RU"/>
        </w:rPr>
        <w:t>а-игры</w:t>
      </w:r>
      <w:r w:rsidR="003761A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376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5F7426" w14:textId="7B66A67D" w:rsidR="00FD40CA" w:rsidRDefault="00744865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B1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общеобразовательных организаций:</w:t>
      </w:r>
    </w:p>
    <w:p w14:paraId="6A37FF1C" w14:textId="32A50357" w:rsidR="00C6556A" w:rsidRDefault="00744865" w:rsidP="00C6556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 проведении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6A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556A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участников образовательных отношений в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C6556A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6556A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C655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56A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39EE294" w14:textId="03805138" w:rsidR="00C6556A" w:rsidRDefault="009507D0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Определить классные коллективы, которые </w:t>
      </w:r>
      <w:r w:rsidR="00D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конкурсе-игре (не более 2 от муниципальной общеобразовательной организации).</w:t>
      </w:r>
    </w:p>
    <w:p w14:paraId="053B5AEF" w14:textId="320FFFDD" w:rsidR="00FD40CA" w:rsidRDefault="00744865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D35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заявку</w:t>
      </w:r>
      <w:r w:rsidR="00D5085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D5085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конкурсе-игре</w:t>
      </w:r>
      <w:r w:rsidR="00D5085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92">
        <w:rPr>
          <w:rFonts w:ascii="Times New Roman" w:eastAsia="Times New Roman" w:hAnsi="Times New Roman" w:cs="Times New Roman"/>
          <w:sz w:val="28"/>
          <w:szCs w:val="28"/>
          <w:lang w:eastAsia="ru-RU"/>
        </w:rPr>
        <w:t>23 - 24</w:t>
      </w:r>
      <w:r w:rsidR="00D5085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50856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43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093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4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приказу.</w:t>
      </w:r>
    </w:p>
    <w:p w14:paraId="60696D63" w14:textId="288FD887" w:rsidR="00FD40CA" w:rsidRDefault="00744865" w:rsidP="00FD40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выполнение конкурсных заданий </w:t>
      </w:r>
      <w:r w:rsidR="00F0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22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6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2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72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C54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D6BE65E" w14:textId="3886D267" w:rsidR="00D21630" w:rsidRPr="00FD40CA" w:rsidRDefault="00744865" w:rsidP="0076234D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63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администрации МО ГО «Сыктывкар» </w:t>
      </w:r>
      <w:proofErr w:type="spellStart"/>
      <w:r w:rsidR="00D50856">
        <w:rPr>
          <w:rFonts w:ascii="Times New Roman" w:hAnsi="Times New Roman" w:cs="Times New Roman"/>
          <w:sz w:val="28"/>
          <w:szCs w:val="28"/>
        </w:rPr>
        <w:t>Геллерт</w:t>
      </w:r>
      <w:proofErr w:type="spellEnd"/>
      <w:r w:rsidR="00D50856">
        <w:rPr>
          <w:rFonts w:ascii="Times New Roman" w:hAnsi="Times New Roman" w:cs="Times New Roman"/>
          <w:sz w:val="28"/>
          <w:szCs w:val="28"/>
        </w:rPr>
        <w:t xml:space="preserve"> Е.Е.</w:t>
      </w:r>
    </w:p>
    <w:p w14:paraId="262DDD45" w14:textId="77777777"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771312" w14:textId="274286F8" w:rsidR="004612E2" w:rsidRDefault="00F50061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14:paraId="571E1987" w14:textId="671E7BB0" w:rsidR="00F50061" w:rsidRDefault="004612E2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ГО «Сыктывкар» </w:t>
      </w:r>
      <w:r w:rsidR="00F50061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C2CB35D" w14:textId="7C5800A8" w:rsidR="00D21630" w:rsidRDefault="00F50061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95">
        <w:rPr>
          <w:rFonts w:ascii="Times New Roman" w:hAnsi="Times New Roman" w:cs="Times New Roman"/>
          <w:sz w:val="28"/>
          <w:szCs w:val="28"/>
        </w:rPr>
        <w:t>ачальник</w:t>
      </w:r>
      <w:r w:rsidR="00FB1C0D">
        <w:rPr>
          <w:rFonts w:ascii="Times New Roman" w:hAnsi="Times New Roman" w:cs="Times New Roman"/>
          <w:sz w:val="28"/>
          <w:szCs w:val="28"/>
        </w:rPr>
        <w:t xml:space="preserve"> </w:t>
      </w:r>
      <w:r w:rsidR="00D21630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</w:t>
      </w:r>
      <w:r w:rsidR="006F3A9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6F3A95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p w14:paraId="0C8513BE" w14:textId="77777777"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</w:p>
    <w:p w14:paraId="73C0819F" w14:textId="67CF0DD8" w:rsidR="00D21630" w:rsidRDefault="00411E41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Яковчук Антонина Андриановна,</w:t>
      </w:r>
    </w:p>
    <w:p w14:paraId="0D5308EA" w14:textId="570F4A1D" w:rsidR="00411E41" w:rsidRDefault="00411E41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(8212)44-80-73</w:t>
      </w:r>
    </w:p>
    <w:p w14:paraId="68304AE7" w14:textId="1D02E575" w:rsidR="00E1771E" w:rsidRDefault="00E1771E" w:rsidP="00E17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D3">
        <w:rPr>
          <w:rFonts w:ascii="Times New Roman" w:hAnsi="Times New Roman" w:cs="Times New Roman"/>
          <w:sz w:val="28"/>
          <w:szCs w:val="28"/>
        </w:rPr>
        <w:t>1</w:t>
      </w:r>
      <w:r w:rsidRPr="00880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677F5" w14:textId="75DE79E6" w:rsidR="00E1771E" w:rsidRPr="00880DB2" w:rsidRDefault="00E1771E" w:rsidP="00E17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C7FAF">
        <w:rPr>
          <w:rFonts w:ascii="Times New Roman" w:hAnsi="Times New Roman" w:cs="Times New Roman"/>
          <w:sz w:val="28"/>
          <w:szCs w:val="28"/>
        </w:rPr>
        <w:t>О</w:t>
      </w:r>
    </w:p>
    <w:p w14:paraId="3624A508" w14:textId="77777777" w:rsidR="00E1771E" w:rsidRPr="00880DB2" w:rsidRDefault="00E1771E" w:rsidP="00E17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0DB2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14:paraId="36DBF222" w14:textId="77777777" w:rsidR="00E1771E" w:rsidRPr="00880DB2" w:rsidRDefault="00E1771E" w:rsidP="00E17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t xml:space="preserve">администрации МО ГО «Сыктывкар» </w:t>
      </w:r>
    </w:p>
    <w:p w14:paraId="2EE4CE1B" w14:textId="311479EC" w:rsidR="00E1771E" w:rsidRDefault="00E1771E" w:rsidP="00E17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80DB2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880D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80DB2">
        <w:rPr>
          <w:rFonts w:ascii="Times New Roman" w:hAnsi="Times New Roman" w:cs="Times New Roman"/>
          <w:sz w:val="28"/>
          <w:szCs w:val="28"/>
        </w:rPr>
        <w:t>г. №</w:t>
      </w:r>
      <w:r w:rsidRPr="001201D3">
        <w:rPr>
          <w:rFonts w:ascii="Times New Roman" w:hAnsi="Times New Roman" w:cs="Times New Roman"/>
          <w:sz w:val="28"/>
          <w:szCs w:val="28"/>
        </w:rPr>
        <w:t>____</w:t>
      </w:r>
    </w:p>
    <w:p w14:paraId="118C7300" w14:textId="77777777" w:rsidR="00880DB2" w:rsidRPr="00880DB2" w:rsidRDefault="00880DB2" w:rsidP="0088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47F1F" w14:textId="77777777" w:rsidR="00880DB2" w:rsidRPr="005F417A" w:rsidRDefault="00880DB2" w:rsidP="0088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3F36C" w14:textId="77777777" w:rsidR="00006C54" w:rsidRPr="005F417A" w:rsidRDefault="00006C54" w:rsidP="00006C54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</w:t>
      </w:r>
    </w:p>
    <w:p w14:paraId="0D703C21" w14:textId="2FA0C7A2" w:rsidR="00006C54" w:rsidRPr="005F417A" w:rsidRDefault="00006C54" w:rsidP="00C377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конкурса-игры «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классный класс»</w:t>
      </w:r>
    </w:p>
    <w:p w14:paraId="25BF7C1B" w14:textId="77777777" w:rsidR="00006C54" w:rsidRPr="005F417A" w:rsidRDefault="00006C54" w:rsidP="00006C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13AC7" w14:textId="3EC53C22" w:rsidR="00006C54" w:rsidRPr="005F417A" w:rsidRDefault="00006C54" w:rsidP="00C37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0F8E7B8" w14:textId="46F73AAA" w:rsidR="00006C54" w:rsidRPr="005F417A" w:rsidRDefault="00006C54" w:rsidP="00AD5868">
      <w:pPr>
        <w:numPr>
          <w:ilvl w:val="1"/>
          <w:numId w:val="9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и условия проведения муниципального конкурса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классный класс» среди коллективов учащихся </w:t>
      </w:r>
      <w:r w:rsidR="0060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27D"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муниципальных общеобразовательных организаций (далее – Конкурс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 этапы и сроки проведения Конкурса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составу участников Конкурса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предоставлению конкурсных материалов.</w:t>
      </w:r>
    </w:p>
    <w:p w14:paraId="37DE4866" w14:textId="5D034089" w:rsidR="00006C54" w:rsidRPr="005F417A" w:rsidRDefault="00006C54" w:rsidP="00AD5868">
      <w:pPr>
        <w:shd w:val="clear" w:color="auto" w:fill="FFFFFF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Учредитель 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</w:t>
      </w:r>
      <w:r w:rsidR="003C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классный класс» - управление образования администрации МО ГО «Сыктывкар».</w:t>
      </w:r>
    </w:p>
    <w:p w14:paraId="658C40A0" w14:textId="1A0A601D" w:rsidR="00006C54" w:rsidRPr="005F417A" w:rsidRDefault="00006C54" w:rsidP="00AD5868">
      <w:pPr>
        <w:shd w:val="clear" w:color="auto" w:fill="FFFFFF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Непосредственную организацию 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182E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дополнительного профессионального</w:t>
      </w:r>
      <w:r w:rsidR="003C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«Центр развития образования».</w:t>
      </w:r>
    </w:p>
    <w:p w14:paraId="50983695" w14:textId="1EDA9B5F" w:rsidR="00006C54" w:rsidRPr="005F417A" w:rsidRDefault="00006C54" w:rsidP="00AD5868">
      <w:pPr>
        <w:shd w:val="clear" w:color="auto" w:fill="FFFFFF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 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</w:t>
      </w:r>
      <w:r w:rsidR="00D0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«Самый классный класс» - стимулирование развития института классного руководства в муниципальных общеобразовательных организациях по вовлечению учащихся муниципальных общеобразовательных организаций в образовательную</w:t>
      </w:r>
      <w:r w:rsidRPr="005F41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культурно-творческую и общественную деятельность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условий для развития творческих и организаторских способностей учащихся; презентация продуктивных практик классного руководства через представление жизнедеятельности классных коллективов; обмен идеями организации событийной жизни класса.</w:t>
      </w:r>
    </w:p>
    <w:p w14:paraId="7A72C0A7" w14:textId="77777777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C552E" w14:textId="597AF294" w:rsidR="00006C54" w:rsidRPr="005F417A" w:rsidRDefault="00006C54" w:rsidP="00D968DE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и участники конкурса</w:t>
      </w:r>
    </w:p>
    <w:p w14:paraId="352C88B3" w14:textId="119DEE87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конкурсе могут принимать участие </w:t>
      </w:r>
      <w:bookmarkStart w:id="0" w:name="_Hlk52870906"/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коллективы</w:t>
      </w:r>
      <w:r w:rsidR="00D0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классов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</w:t>
      </w:r>
      <w:r w:rsidR="004B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двух классных коллективов от одной </w:t>
      </w:r>
      <w:r w:rsidR="00D9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общеобразовательной </w:t>
      </w:r>
      <w:r w:rsidR="004B3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коллективов,</w:t>
      </w:r>
      <w:r w:rsidR="0025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представят </w:t>
      </w:r>
      <w:r w:rsidR="0025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организацию на </w:t>
      </w:r>
      <w:r w:rsidR="00BA3A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BA3A9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</w:t>
      </w:r>
      <w:r w:rsidR="0025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провести школьный этап </w:t>
      </w:r>
      <w:r w:rsidR="00BA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6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AD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20 – 22 ноября 2023 г.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4FD58" w14:textId="270BE8BA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Муниципальный 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период с 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B753F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B753F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53F" w:rsidRPr="00F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F7C2ED" w14:textId="184FBEAA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участия в Конкурсе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коллективам предстоит:</w:t>
      </w:r>
    </w:p>
    <w:p w14:paraId="6BFDF382" w14:textId="359DC6C4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 заявку на участие в Конкурсе</w:t>
      </w:r>
      <w:r w:rsidR="00FB75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– 24 ноября 2023 г. </w:t>
      </w:r>
      <w:r w:rsidR="009F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 в приложении № 2 к настоящему приказу.</w:t>
      </w:r>
    </w:p>
    <w:p w14:paraId="59DA6005" w14:textId="073DA08A" w:rsidR="00006C54" w:rsidRPr="005F417A" w:rsidRDefault="00006C54" w:rsidP="008A7C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A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еженедельные конкурсные задания. </w:t>
      </w:r>
    </w:p>
    <w:p w14:paraId="29A287AB" w14:textId="493D17F2" w:rsidR="00006C54" w:rsidRPr="005F417A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предполагает выполнение 4-х заданий, которые будут </w:t>
      </w:r>
      <w:r w:rsidRPr="0018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сообществе</w:t>
      </w:r>
      <w:r w:rsidR="008A7CDB" w:rsidRPr="0018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Конкурса-игры: </w:t>
      </w:r>
      <w:hyperlink r:id="rId8" w:history="1">
        <w:r w:rsidR="001862F0" w:rsidRPr="001862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https://vk.com/club223331936</w:t>
        </w:r>
      </w:hyperlink>
      <w:r w:rsidR="001E1FA8" w:rsidRPr="001862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3B7B85" w14:textId="4613612F" w:rsidR="00006C54" w:rsidRPr="00314152" w:rsidRDefault="00006C54" w:rsidP="00AD5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>1) 2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– </w:t>
      </w:r>
      <w:r w:rsidR="00370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первое задание;</w:t>
      </w:r>
    </w:p>
    <w:p w14:paraId="13FE7356" w14:textId="6E71D737" w:rsidR="00006C54" w:rsidRPr="00314152" w:rsidRDefault="00006C54" w:rsidP="00AD5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второе задание;</w:t>
      </w:r>
    </w:p>
    <w:p w14:paraId="239B71CD" w14:textId="21457F2A" w:rsidR="00006C54" w:rsidRPr="00314152" w:rsidRDefault="00006C54" w:rsidP="00AD5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1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третье задание;</w:t>
      </w:r>
    </w:p>
    <w:p w14:paraId="1D698ADC" w14:textId="4D226464" w:rsidR="00006C54" w:rsidRPr="005F417A" w:rsidRDefault="00006C54" w:rsidP="00AD5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</w:t>
      </w:r>
      <w:r w:rsidR="001E1F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четвёртое задание.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DCD67A" w14:textId="77777777" w:rsidR="00A60BCD" w:rsidRDefault="00006C54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станет известно участникам в день </w:t>
      </w:r>
      <w:r w:rsidR="00F8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сообществе</w:t>
      </w:r>
      <w:r w:rsidR="00F8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Конкурса-игры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493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4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4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</w:t>
      </w:r>
      <w:r w:rsidR="00F84E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по итогам выполнения 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задания - 9 дней. </w:t>
      </w:r>
    </w:p>
    <w:p w14:paraId="7622EF55" w14:textId="77777777" w:rsidR="000B6E07" w:rsidRDefault="00A60BCD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E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испытаний будет производиться путём взаимопроверки. Каждой команде предстоит выбрать три лучшие работы</w:t>
      </w:r>
      <w:r w:rsidR="0064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критериями к каждому заданию) и распределить </w:t>
      </w:r>
      <w:r w:rsidR="0032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этими командами игровые баллы (3, 2 и 1 балл). </w:t>
      </w:r>
      <w:r w:rsidR="00C8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Конкурса-игры баллы нельзя начислить своей команде или команде из </w:t>
      </w:r>
      <w:r w:rsidR="00BA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общеобразовательной организации.</w:t>
      </w:r>
      <w:r w:rsidR="00B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игровых баллов между команд участников обязательно.</w:t>
      </w:r>
      <w:r w:rsidR="0001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0D50A" w14:textId="6E4E40BA" w:rsidR="00006C54" w:rsidRPr="005F417A" w:rsidRDefault="000B6E07" w:rsidP="00AD58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1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1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команды записывают видеосюжет, в котором сообщают о </w:t>
      </w:r>
      <w:r w:rsidR="000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оценки</w:t>
      </w:r>
      <w:r w:rsidR="00BA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работ. Продолжительность видеоролика – не более 1 минуты. </w:t>
      </w:r>
      <w:r w:rsidR="00BC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Видеосюжеты с результатами оценки конкурсных работ </w:t>
      </w:r>
      <w:r w:rsidR="005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классным руководителем </w:t>
      </w:r>
      <w:r w:rsidR="008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класса-участника</w:t>
      </w:r>
      <w:r w:rsidR="0042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ответственным </w:t>
      </w:r>
      <w:r w:rsidR="00F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из числа </w:t>
      </w:r>
      <w:r w:rsidR="00F40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8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личные сообщения сообщества Конкурса-игры.</w:t>
      </w:r>
    </w:p>
    <w:p w14:paraId="3BF9C689" w14:textId="77777777" w:rsidR="00006C54" w:rsidRPr="005F417A" w:rsidRDefault="00006C54" w:rsidP="00AD586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7CFF0DF" w14:textId="64EFEE94" w:rsidR="00006C54" w:rsidRPr="005F417A" w:rsidRDefault="00006C54" w:rsidP="001862F0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</w:t>
      </w:r>
    </w:p>
    <w:p w14:paraId="4F5854A2" w14:textId="6C0FEC52" w:rsidR="00006C54" w:rsidRPr="005F417A" w:rsidRDefault="00191815" w:rsidP="0019181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6C54" w:rsidRPr="005F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Итоги конкурса подводятся после завершения приёма последнего задания путём сложения игровых баллов за выполнение всех </w:t>
      </w:r>
      <w:r w:rsidR="00C3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конкурсных</w:t>
      </w:r>
      <w:r w:rsidR="00006C54" w:rsidRPr="005F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заданий. Результаты Конкурса, как и все новости, будут размещены в </w:t>
      </w:r>
      <w:r w:rsidR="00006C54" w:rsidRPr="00186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сообществе</w:t>
      </w:r>
      <w:r w:rsidRPr="0018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Конкурса-игры: </w:t>
      </w:r>
      <w:hyperlink r:id="rId9" w:history="1">
        <w:r w:rsidR="001862F0" w:rsidRPr="001862F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https://vk.com/club223331936</w:t>
        </w:r>
      </w:hyperlink>
      <w:r w:rsidR="0018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3987B" w14:textId="3D7B9290" w:rsidR="00006C54" w:rsidRPr="005F417A" w:rsidRDefault="00191815" w:rsidP="0019181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06C54" w:rsidRPr="005F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На основании рейтинга будут определены победители и призёры Конкурса</w:t>
      </w:r>
      <w:r w:rsidR="005F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-игры</w:t>
      </w:r>
      <w:r w:rsidR="00006C54" w:rsidRPr="005F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87CCB9" w14:textId="27D29994" w:rsidR="00DD501F" w:rsidRDefault="00191815" w:rsidP="00917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C54"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6E4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</w:t>
      </w:r>
      <w:r w:rsidR="006E43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Конкурса-игры </w:t>
      </w:r>
      <w:r w:rsidR="00A0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9171A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A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  <w:r w:rsidR="00A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A987C" w14:textId="77777777" w:rsidR="006E43BD" w:rsidRPr="009171A7" w:rsidRDefault="006E43BD" w:rsidP="00917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DDB4" w14:textId="4D3A4191" w:rsidR="001862F0" w:rsidRDefault="001862F0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23902" w14:textId="3D81D9B1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93E95" w14:textId="6132A774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4EF85C" w14:textId="439ADEDA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642DBC" w14:textId="493B4549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DE002" w14:textId="37E76214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AA5955" w14:textId="1C31E7F9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9D09FB" w14:textId="4094C9CF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EEC0F" w14:textId="0282B779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C53D06" w14:textId="08C3057F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B69C59" w14:textId="4498D98C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DEBA2F" w14:textId="19996D40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00F15D" w14:textId="753850B4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7CF404" w14:textId="30AA0336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4A0C95" w14:textId="04D15B11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F51B9" w14:textId="710F0909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DA8E96" w14:textId="239CF51F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47DED" w14:textId="2B0FDADF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C5476" w14:textId="7D50F639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02F43A" w14:textId="5A6010F0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76A60C" w14:textId="0CCCF28E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81DD0C" w14:textId="6A09D652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FF423" w14:textId="5FF5AF37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4FBC46" w14:textId="60F6CDD4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43165A" w14:textId="63BD80D1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3B128" w14:textId="40B04690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FE60B" w14:textId="3C7904C5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8CC11" w14:textId="11795B21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A9C83E" w14:textId="4773E8C3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B54C98" w14:textId="7A482F31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7720C" w14:textId="55EF0AF4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840F40" w14:textId="3B49F792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AB7668" w14:textId="0FEA2982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471CC5" w14:textId="3427826A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C2F5F8" w14:textId="546326A6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CE9C4C" w14:textId="634F0253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100D" w14:textId="77777777" w:rsidR="007D65B6" w:rsidRDefault="007D65B6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BABD26E" w14:textId="63A08B17" w:rsidR="003B4391" w:rsidRDefault="003B4391" w:rsidP="003B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0C82">
        <w:rPr>
          <w:rFonts w:ascii="Times New Roman" w:hAnsi="Times New Roman" w:cs="Times New Roman"/>
          <w:sz w:val="28"/>
          <w:szCs w:val="28"/>
        </w:rPr>
        <w:t>2</w:t>
      </w:r>
      <w:r w:rsidRPr="00880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F30C5" w14:textId="01D12007" w:rsidR="00764BF0" w:rsidRPr="00880DB2" w:rsidRDefault="00764BF0" w:rsidP="00764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80DB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0DB2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14:paraId="5AAE9F26" w14:textId="77777777" w:rsidR="00764BF0" w:rsidRPr="00880DB2" w:rsidRDefault="00764BF0" w:rsidP="00764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t xml:space="preserve">администрации МО ГО «Сыктывкар» </w:t>
      </w:r>
    </w:p>
    <w:p w14:paraId="781C6DBC" w14:textId="77777777" w:rsidR="00764BF0" w:rsidRDefault="00764BF0" w:rsidP="00764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DB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80DB2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880D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80DB2">
        <w:rPr>
          <w:rFonts w:ascii="Times New Roman" w:hAnsi="Times New Roman" w:cs="Times New Roman"/>
          <w:sz w:val="28"/>
          <w:szCs w:val="28"/>
        </w:rPr>
        <w:t>г. №</w:t>
      </w:r>
      <w:r w:rsidRPr="001201D3">
        <w:rPr>
          <w:rFonts w:ascii="Times New Roman" w:hAnsi="Times New Roman" w:cs="Times New Roman"/>
          <w:sz w:val="28"/>
          <w:szCs w:val="28"/>
        </w:rPr>
        <w:t>____</w:t>
      </w:r>
    </w:p>
    <w:p w14:paraId="1A0E8365" w14:textId="77777777" w:rsidR="00764BF0" w:rsidRDefault="00764BF0" w:rsidP="0010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7D95F" w14:textId="77777777" w:rsidR="00764BF0" w:rsidRDefault="00764BF0" w:rsidP="0010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DC951" w14:textId="39D38811" w:rsidR="00105540" w:rsidRPr="005F417A" w:rsidRDefault="0024731B" w:rsidP="001055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для </w:t>
      </w:r>
      <w:r w:rsidR="00105540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105540"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0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5540"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0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540"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</w:t>
      </w:r>
      <w:r w:rsidR="0010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CA0DF0C" w14:textId="77777777" w:rsidR="00105540" w:rsidRPr="005F417A" w:rsidRDefault="00105540" w:rsidP="001055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классный класс»</w:t>
      </w:r>
    </w:p>
    <w:p w14:paraId="63B0394B" w14:textId="4DE6C0C3" w:rsidR="00252395" w:rsidRDefault="0024731B" w:rsidP="00252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1965"/>
        <w:gridCol w:w="2190"/>
        <w:gridCol w:w="2245"/>
        <w:gridCol w:w="2027"/>
      </w:tblGrid>
      <w:tr w:rsidR="00A32760" w14:paraId="6ED999C7" w14:textId="3196C1CD" w:rsidTr="00A32760">
        <w:tc>
          <w:tcPr>
            <w:tcW w:w="918" w:type="dxa"/>
          </w:tcPr>
          <w:p w14:paraId="42600EB2" w14:textId="3197F5EA" w:rsidR="00A32760" w:rsidRDefault="00A32760" w:rsidP="002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14:paraId="7A209C20" w14:textId="32127C97" w:rsidR="00A32760" w:rsidRDefault="00A32760" w:rsidP="002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2190" w:type="dxa"/>
          </w:tcPr>
          <w:p w14:paraId="5012732E" w14:textId="4AC92FDB" w:rsidR="00A32760" w:rsidRDefault="00A32760" w:rsidP="002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коллектив</w:t>
            </w:r>
          </w:p>
        </w:tc>
        <w:tc>
          <w:tcPr>
            <w:tcW w:w="2245" w:type="dxa"/>
          </w:tcPr>
          <w:p w14:paraId="5655D05C" w14:textId="325C984F" w:rsidR="00A32760" w:rsidRDefault="00A32760" w:rsidP="002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027" w:type="dxa"/>
          </w:tcPr>
          <w:p w14:paraId="7F95AEDC" w14:textId="04612EA0" w:rsidR="00A32760" w:rsidRDefault="00A32760" w:rsidP="002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 w:rsidR="008C6D2F"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r w:rsidR="00D720F4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</w:t>
            </w:r>
          </w:p>
        </w:tc>
      </w:tr>
      <w:tr w:rsidR="00A32760" w14:paraId="52693770" w14:textId="2C622283" w:rsidTr="00A32760">
        <w:tc>
          <w:tcPr>
            <w:tcW w:w="918" w:type="dxa"/>
          </w:tcPr>
          <w:p w14:paraId="2CED60FA" w14:textId="253A3AE4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14:paraId="6D1C3196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E3010" w14:textId="0F989F19" w:rsidR="006E43BD" w:rsidRDefault="006E43BD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1A76961B" w14:textId="51F9045D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EE5496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BD2C758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60" w14:paraId="60861783" w14:textId="703646F2" w:rsidTr="00A32760">
        <w:tc>
          <w:tcPr>
            <w:tcW w:w="918" w:type="dxa"/>
          </w:tcPr>
          <w:p w14:paraId="2980B548" w14:textId="71262944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14:paraId="40A24105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4CB8" w14:textId="6DA72779" w:rsidR="006E43BD" w:rsidRDefault="006E43BD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18070637" w14:textId="2166EFAF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3B0CB5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D4C92CB" w14:textId="77777777" w:rsidR="00A32760" w:rsidRDefault="00A32760" w:rsidP="0075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A334C" w14:textId="77777777" w:rsidR="00FA116A" w:rsidRDefault="00FA116A" w:rsidP="00FA11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B78DA2" w14:textId="7604BE4E" w:rsidR="00252395" w:rsidRPr="00E8199B" w:rsidRDefault="00263FFE" w:rsidP="00FA11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263FFE">
        <w:t xml:space="preserve"> </w:t>
      </w:r>
      <w:r w:rsidRPr="00263FFE">
        <w:rPr>
          <w:rFonts w:ascii="Times New Roman" w:hAnsi="Times New Roman" w:cs="Times New Roman"/>
          <w:i/>
          <w:sz w:val="28"/>
          <w:szCs w:val="28"/>
        </w:rPr>
        <w:t>заявки для участия в муниципальном конкурсе-игре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FFE">
        <w:rPr>
          <w:rFonts w:ascii="Times New Roman" w:hAnsi="Times New Roman" w:cs="Times New Roman"/>
          <w:i/>
          <w:sz w:val="28"/>
          <w:szCs w:val="28"/>
        </w:rPr>
        <w:t>«Самый классный класс»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принимаются </w:t>
      </w:r>
      <w:r w:rsidR="006E43BD" w:rsidRPr="006E43BD">
        <w:rPr>
          <w:rFonts w:ascii="Times New Roman" w:hAnsi="Times New Roman" w:cs="Times New Roman"/>
          <w:i/>
          <w:sz w:val="28"/>
          <w:szCs w:val="28"/>
        </w:rPr>
        <w:t xml:space="preserve">23 – 24 ноября 2023 г. </w:t>
      </w:r>
      <w:r w:rsidR="006965C3">
        <w:rPr>
          <w:rFonts w:ascii="Times New Roman" w:hAnsi="Times New Roman" w:cs="Times New Roman"/>
          <w:i/>
          <w:sz w:val="28"/>
          <w:szCs w:val="28"/>
        </w:rPr>
        <w:t xml:space="preserve">по электронной почте: </w:t>
      </w:r>
      <w:hyperlink r:id="rId10" w:history="1"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cro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</w:rPr>
          <w:t>_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syk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</w:rPr>
          <w:t>@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edu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rkomi</w:t>
        </w:r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8199B" w:rsidRPr="008A5CE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E8199B" w:rsidRPr="00E8199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8199B">
        <w:rPr>
          <w:rFonts w:ascii="Times New Roman" w:hAnsi="Times New Roman" w:cs="Times New Roman"/>
          <w:i/>
          <w:sz w:val="28"/>
          <w:szCs w:val="28"/>
        </w:rPr>
        <w:t>о получении Вашей заявки просим уточнить по телефону 8(8212) 44-80-73, 8 904 102 90 70</w:t>
      </w:r>
      <w:r w:rsidR="00FA116A">
        <w:rPr>
          <w:rFonts w:ascii="Times New Roman" w:hAnsi="Times New Roman" w:cs="Times New Roman"/>
          <w:i/>
          <w:sz w:val="28"/>
          <w:szCs w:val="28"/>
        </w:rPr>
        <w:t>, Антонина Андриановна Яковчук</w:t>
      </w:r>
      <w:r w:rsidR="00E8199B" w:rsidRPr="00E8199B">
        <w:rPr>
          <w:rFonts w:ascii="Times New Roman" w:hAnsi="Times New Roman" w:cs="Times New Roman"/>
          <w:i/>
          <w:sz w:val="28"/>
          <w:szCs w:val="28"/>
        </w:rPr>
        <w:t>)</w:t>
      </w:r>
      <w:r w:rsidR="00E8199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52395" w:rsidRPr="00E8199B" w:rsidSect="00687176">
      <w:footerReference w:type="default" r:id="rId11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1DD8" w14:textId="77777777" w:rsidR="0064517E" w:rsidRDefault="0064517E" w:rsidP="00687176">
      <w:pPr>
        <w:spacing w:after="0" w:line="240" w:lineRule="auto"/>
      </w:pPr>
      <w:r>
        <w:separator/>
      </w:r>
    </w:p>
  </w:endnote>
  <w:endnote w:type="continuationSeparator" w:id="0">
    <w:p w14:paraId="7285FA52" w14:textId="77777777" w:rsidR="0064517E" w:rsidRDefault="0064517E" w:rsidP="0068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7FD8" w14:textId="388C28A6" w:rsidR="00687176" w:rsidRDefault="00687176" w:rsidP="00687176">
    <w:pPr>
      <w:pStyle w:val="ad"/>
      <w:jc w:val="right"/>
    </w:pPr>
    <w:r w:rsidRPr="006C3DC2">
      <w:rPr>
        <w:noProof/>
      </w:rPr>
      <w:drawing>
        <wp:inline distT="0" distB="0" distL="0" distR="0" wp14:anchorId="14385D29" wp14:editId="7D4AC59E">
          <wp:extent cx="1000125" cy="10287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9C8F" w14:textId="77777777" w:rsidR="0064517E" w:rsidRDefault="0064517E" w:rsidP="00687176">
      <w:pPr>
        <w:spacing w:after="0" w:line="240" w:lineRule="auto"/>
      </w:pPr>
      <w:r>
        <w:separator/>
      </w:r>
    </w:p>
  </w:footnote>
  <w:footnote w:type="continuationSeparator" w:id="0">
    <w:p w14:paraId="2B0D5187" w14:textId="77777777" w:rsidR="0064517E" w:rsidRDefault="0064517E" w:rsidP="0068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7AE"/>
    <w:multiLevelType w:val="multilevel"/>
    <w:tmpl w:val="BF7E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9331CD"/>
    <w:multiLevelType w:val="multilevel"/>
    <w:tmpl w:val="52C8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2263E45"/>
    <w:multiLevelType w:val="multilevel"/>
    <w:tmpl w:val="5E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05A77"/>
    <w:multiLevelType w:val="hybridMultilevel"/>
    <w:tmpl w:val="4E8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2D85"/>
    <w:multiLevelType w:val="hybridMultilevel"/>
    <w:tmpl w:val="18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6F4"/>
    <w:multiLevelType w:val="hybridMultilevel"/>
    <w:tmpl w:val="6D62EB88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C49"/>
    <w:multiLevelType w:val="hybridMultilevel"/>
    <w:tmpl w:val="65700098"/>
    <w:lvl w:ilvl="0" w:tplc="DADCD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2447D"/>
    <w:multiLevelType w:val="hybridMultilevel"/>
    <w:tmpl w:val="17C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C7EC9"/>
    <w:multiLevelType w:val="multilevel"/>
    <w:tmpl w:val="3F7CCD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D"/>
    <w:rsid w:val="00005082"/>
    <w:rsid w:val="00006C54"/>
    <w:rsid w:val="000105A9"/>
    <w:rsid w:val="000257B7"/>
    <w:rsid w:val="00035644"/>
    <w:rsid w:val="00070479"/>
    <w:rsid w:val="00080301"/>
    <w:rsid w:val="00080C08"/>
    <w:rsid w:val="000B6724"/>
    <w:rsid w:val="000B6E07"/>
    <w:rsid w:val="000D5BAF"/>
    <w:rsid w:val="00105540"/>
    <w:rsid w:val="001167F3"/>
    <w:rsid w:val="001201D3"/>
    <w:rsid w:val="00143E92"/>
    <w:rsid w:val="00162674"/>
    <w:rsid w:val="00165925"/>
    <w:rsid w:val="001825F3"/>
    <w:rsid w:val="00182E42"/>
    <w:rsid w:val="001862F0"/>
    <w:rsid w:val="00191815"/>
    <w:rsid w:val="001A47DC"/>
    <w:rsid w:val="001C0D7A"/>
    <w:rsid w:val="001D431F"/>
    <w:rsid w:val="001E1FA8"/>
    <w:rsid w:val="0023731C"/>
    <w:rsid w:val="00245290"/>
    <w:rsid w:val="0024731B"/>
    <w:rsid w:val="00252395"/>
    <w:rsid w:val="0025644D"/>
    <w:rsid w:val="0025681E"/>
    <w:rsid w:val="00263FFE"/>
    <w:rsid w:val="00265B43"/>
    <w:rsid w:val="002763CA"/>
    <w:rsid w:val="002A0893"/>
    <w:rsid w:val="002B446D"/>
    <w:rsid w:val="002B4A82"/>
    <w:rsid w:val="002E4CF4"/>
    <w:rsid w:val="002F2539"/>
    <w:rsid w:val="002F777D"/>
    <w:rsid w:val="003074F8"/>
    <w:rsid w:val="00314152"/>
    <w:rsid w:val="00326150"/>
    <w:rsid w:val="00354302"/>
    <w:rsid w:val="00356B7A"/>
    <w:rsid w:val="00365ECA"/>
    <w:rsid w:val="0037066E"/>
    <w:rsid w:val="00372AE4"/>
    <w:rsid w:val="003761A5"/>
    <w:rsid w:val="003B4391"/>
    <w:rsid w:val="003C73ED"/>
    <w:rsid w:val="00411E41"/>
    <w:rsid w:val="00413ACA"/>
    <w:rsid w:val="00421538"/>
    <w:rsid w:val="0043260F"/>
    <w:rsid w:val="00445AE3"/>
    <w:rsid w:val="004612E2"/>
    <w:rsid w:val="004654A7"/>
    <w:rsid w:val="004939AC"/>
    <w:rsid w:val="004956AF"/>
    <w:rsid w:val="0049612D"/>
    <w:rsid w:val="004B3887"/>
    <w:rsid w:val="004B4EBB"/>
    <w:rsid w:val="004F268D"/>
    <w:rsid w:val="004F3F95"/>
    <w:rsid w:val="00501719"/>
    <w:rsid w:val="00503E1F"/>
    <w:rsid w:val="00513C82"/>
    <w:rsid w:val="00536B48"/>
    <w:rsid w:val="00563FE5"/>
    <w:rsid w:val="005929DF"/>
    <w:rsid w:val="005B679E"/>
    <w:rsid w:val="005D49B3"/>
    <w:rsid w:val="005D58EF"/>
    <w:rsid w:val="005F2612"/>
    <w:rsid w:val="005F417A"/>
    <w:rsid w:val="005F5DB6"/>
    <w:rsid w:val="006019E4"/>
    <w:rsid w:val="00606C54"/>
    <w:rsid w:val="006169BD"/>
    <w:rsid w:val="00641304"/>
    <w:rsid w:val="00641BD7"/>
    <w:rsid w:val="0064517E"/>
    <w:rsid w:val="00670F23"/>
    <w:rsid w:val="00687176"/>
    <w:rsid w:val="00687379"/>
    <w:rsid w:val="00692274"/>
    <w:rsid w:val="006925A3"/>
    <w:rsid w:val="006965C3"/>
    <w:rsid w:val="006C2700"/>
    <w:rsid w:val="006E0D01"/>
    <w:rsid w:val="006E43BD"/>
    <w:rsid w:val="006F3A95"/>
    <w:rsid w:val="00702621"/>
    <w:rsid w:val="00702D43"/>
    <w:rsid w:val="0073503C"/>
    <w:rsid w:val="0074367B"/>
    <w:rsid w:val="00744865"/>
    <w:rsid w:val="0075167C"/>
    <w:rsid w:val="00753125"/>
    <w:rsid w:val="0076234D"/>
    <w:rsid w:val="00764BF0"/>
    <w:rsid w:val="00765300"/>
    <w:rsid w:val="007727F0"/>
    <w:rsid w:val="0079679D"/>
    <w:rsid w:val="007A1FF7"/>
    <w:rsid w:val="007A3189"/>
    <w:rsid w:val="007C0D43"/>
    <w:rsid w:val="007D65B6"/>
    <w:rsid w:val="007E5223"/>
    <w:rsid w:val="0080445F"/>
    <w:rsid w:val="00830E49"/>
    <w:rsid w:val="00836B66"/>
    <w:rsid w:val="00853376"/>
    <w:rsid w:val="00874445"/>
    <w:rsid w:val="00880DB2"/>
    <w:rsid w:val="008A068F"/>
    <w:rsid w:val="008A7CDB"/>
    <w:rsid w:val="008B7295"/>
    <w:rsid w:val="008C6D2F"/>
    <w:rsid w:val="008D209B"/>
    <w:rsid w:val="008D4D42"/>
    <w:rsid w:val="008E693A"/>
    <w:rsid w:val="00903DCE"/>
    <w:rsid w:val="00907817"/>
    <w:rsid w:val="009171A7"/>
    <w:rsid w:val="00917733"/>
    <w:rsid w:val="009507D0"/>
    <w:rsid w:val="00976E20"/>
    <w:rsid w:val="009A49D9"/>
    <w:rsid w:val="009C4E0E"/>
    <w:rsid w:val="009C5638"/>
    <w:rsid w:val="009F61D7"/>
    <w:rsid w:val="00A02A39"/>
    <w:rsid w:val="00A07093"/>
    <w:rsid w:val="00A24AF2"/>
    <w:rsid w:val="00A32760"/>
    <w:rsid w:val="00A421F8"/>
    <w:rsid w:val="00A4270A"/>
    <w:rsid w:val="00A60BCD"/>
    <w:rsid w:val="00A67DAC"/>
    <w:rsid w:val="00A86B41"/>
    <w:rsid w:val="00AC193F"/>
    <w:rsid w:val="00AD5868"/>
    <w:rsid w:val="00B05759"/>
    <w:rsid w:val="00B06519"/>
    <w:rsid w:val="00B43BD3"/>
    <w:rsid w:val="00B4497D"/>
    <w:rsid w:val="00B70577"/>
    <w:rsid w:val="00B757AE"/>
    <w:rsid w:val="00B90810"/>
    <w:rsid w:val="00BA14EB"/>
    <w:rsid w:val="00BA2B10"/>
    <w:rsid w:val="00BA3A92"/>
    <w:rsid w:val="00BA79A7"/>
    <w:rsid w:val="00BC4F60"/>
    <w:rsid w:val="00BC7FAF"/>
    <w:rsid w:val="00C340DF"/>
    <w:rsid w:val="00C37792"/>
    <w:rsid w:val="00C6556A"/>
    <w:rsid w:val="00C70D35"/>
    <w:rsid w:val="00C856C1"/>
    <w:rsid w:val="00C85CD5"/>
    <w:rsid w:val="00C93352"/>
    <w:rsid w:val="00CB3BC9"/>
    <w:rsid w:val="00D00405"/>
    <w:rsid w:val="00D21630"/>
    <w:rsid w:val="00D23FE9"/>
    <w:rsid w:val="00D24532"/>
    <w:rsid w:val="00D30130"/>
    <w:rsid w:val="00D30276"/>
    <w:rsid w:val="00D31FF1"/>
    <w:rsid w:val="00D50856"/>
    <w:rsid w:val="00D554BB"/>
    <w:rsid w:val="00D611D3"/>
    <w:rsid w:val="00D720F4"/>
    <w:rsid w:val="00D93DC0"/>
    <w:rsid w:val="00D968DE"/>
    <w:rsid w:val="00DB176E"/>
    <w:rsid w:val="00DB5588"/>
    <w:rsid w:val="00DD501F"/>
    <w:rsid w:val="00DE734B"/>
    <w:rsid w:val="00DF36B5"/>
    <w:rsid w:val="00E077B2"/>
    <w:rsid w:val="00E10443"/>
    <w:rsid w:val="00E12DFF"/>
    <w:rsid w:val="00E1771E"/>
    <w:rsid w:val="00E21A8D"/>
    <w:rsid w:val="00E22601"/>
    <w:rsid w:val="00E305B2"/>
    <w:rsid w:val="00E33404"/>
    <w:rsid w:val="00E35B14"/>
    <w:rsid w:val="00E61D86"/>
    <w:rsid w:val="00E6627D"/>
    <w:rsid w:val="00E7225D"/>
    <w:rsid w:val="00E8199B"/>
    <w:rsid w:val="00EA0B79"/>
    <w:rsid w:val="00EC2354"/>
    <w:rsid w:val="00EC5595"/>
    <w:rsid w:val="00ED4513"/>
    <w:rsid w:val="00ED647E"/>
    <w:rsid w:val="00EF15BB"/>
    <w:rsid w:val="00F00C82"/>
    <w:rsid w:val="00F05909"/>
    <w:rsid w:val="00F22DAB"/>
    <w:rsid w:val="00F2500B"/>
    <w:rsid w:val="00F27E3F"/>
    <w:rsid w:val="00F30C5B"/>
    <w:rsid w:val="00F342E4"/>
    <w:rsid w:val="00F40BDD"/>
    <w:rsid w:val="00F50061"/>
    <w:rsid w:val="00F60CE7"/>
    <w:rsid w:val="00F642D6"/>
    <w:rsid w:val="00F73827"/>
    <w:rsid w:val="00F748A7"/>
    <w:rsid w:val="00F84EA8"/>
    <w:rsid w:val="00FA116A"/>
    <w:rsid w:val="00FA6F1D"/>
    <w:rsid w:val="00FB1C0D"/>
    <w:rsid w:val="00FB51DD"/>
    <w:rsid w:val="00FB753F"/>
    <w:rsid w:val="00FD40CA"/>
    <w:rsid w:val="00FD4BBD"/>
    <w:rsid w:val="00FD69C1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743"/>
  <w15:docId w15:val="{68FA364F-08A2-41B1-A727-B5E3F8A0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163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D45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163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1A8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6B41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0DB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8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76"/>
  </w:style>
  <w:style w:type="paragraph" w:styleId="ad">
    <w:name w:val="footer"/>
    <w:basedOn w:val="a"/>
    <w:link w:val="ae"/>
    <w:uiPriority w:val="99"/>
    <w:unhideWhenUsed/>
    <w:rsid w:val="0068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33319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ro_syk@edu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233319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CRO-1</dc:creator>
  <cp:lastModifiedBy>User</cp:lastModifiedBy>
  <cp:revision>13</cp:revision>
  <cp:lastPrinted>2023-11-07T13:43:00Z</cp:lastPrinted>
  <dcterms:created xsi:type="dcterms:W3CDTF">2022-09-08T05:58:00Z</dcterms:created>
  <dcterms:modified xsi:type="dcterms:W3CDTF">2023-11-09T11:29:00Z</dcterms:modified>
</cp:coreProperties>
</file>