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649D6" w14:textId="77777777" w:rsidR="00D31BE6" w:rsidRPr="00CC2402" w:rsidRDefault="00D31BE6" w:rsidP="00D31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sz w:val="24"/>
          <w:szCs w:val="24"/>
        </w:rPr>
        <w:t>Всероссийская олимпиада школьников по астрономии</w:t>
      </w:r>
    </w:p>
    <w:p w14:paraId="397B535C" w14:textId="76A6442F" w:rsidR="00D31BE6" w:rsidRPr="00CC2402" w:rsidRDefault="00D31BE6" w:rsidP="00D31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sz w:val="24"/>
          <w:szCs w:val="24"/>
        </w:rPr>
        <w:t xml:space="preserve">Муниципальный этап </w:t>
      </w:r>
      <w:r w:rsidR="00037EBE" w:rsidRPr="00CC2402">
        <w:rPr>
          <w:rFonts w:ascii="Times New Roman" w:hAnsi="Times New Roman" w:cs="Times New Roman"/>
          <w:sz w:val="24"/>
          <w:szCs w:val="24"/>
        </w:rPr>
        <w:t>202</w:t>
      </w:r>
      <w:r w:rsidR="0082546B">
        <w:rPr>
          <w:rFonts w:ascii="Times New Roman" w:hAnsi="Times New Roman" w:cs="Times New Roman"/>
          <w:sz w:val="24"/>
          <w:szCs w:val="24"/>
        </w:rPr>
        <w:t>4</w:t>
      </w:r>
      <w:r w:rsidR="00037EBE" w:rsidRPr="00CC2402">
        <w:rPr>
          <w:rFonts w:ascii="Times New Roman" w:hAnsi="Times New Roman" w:cs="Times New Roman"/>
          <w:sz w:val="24"/>
          <w:szCs w:val="24"/>
        </w:rPr>
        <w:t>–202</w:t>
      </w:r>
      <w:r w:rsidR="0082546B">
        <w:rPr>
          <w:rFonts w:ascii="Times New Roman" w:hAnsi="Times New Roman" w:cs="Times New Roman"/>
          <w:sz w:val="24"/>
          <w:szCs w:val="24"/>
        </w:rPr>
        <w:t>5</w:t>
      </w:r>
      <w:r w:rsidRPr="00CC2402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4B39C83D" w14:textId="7D96EA74" w:rsidR="00D31BE6" w:rsidRPr="00CC2402" w:rsidRDefault="00037EBE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7–8</w:t>
      </w:r>
      <w:r w:rsidR="00D31BE6" w:rsidRPr="00CC2402">
        <w:rPr>
          <w:rFonts w:ascii="Times New Roman" w:hAnsi="Times New Roman" w:cs="Times New Roman"/>
          <w:b/>
          <w:sz w:val="24"/>
          <w:szCs w:val="24"/>
        </w:rPr>
        <w:t xml:space="preserve"> класс (Максимум – 32 балла)</w:t>
      </w:r>
    </w:p>
    <w:p w14:paraId="02C3A182" w14:textId="77777777" w:rsidR="00D31BE6" w:rsidRPr="00CC2402" w:rsidRDefault="00D31BE6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1</w:t>
      </w:r>
    </w:p>
    <w:p w14:paraId="09B02260" w14:textId="5B44782F" w:rsidR="00041776" w:rsidRDefault="00041776" w:rsidP="006C5D6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147DBD" w14:textId="50559C13" w:rsidR="00271BE9" w:rsidRPr="00CC2402" w:rsidRDefault="005E02C0" w:rsidP="002B36ED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2C0">
        <w:rPr>
          <w:rFonts w:ascii="Times New Roman" w:hAnsi="Times New Roman" w:cs="Times New Roman"/>
          <w:bCs/>
          <w:sz w:val="24"/>
          <w:szCs w:val="24"/>
        </w:rPr>
        <w:t>Солнце зашло в точке запада. Где оно взошло в этот день? В какие даты года это происходит?</w:t>
      </w:r>
      <w:r w:rsidR="00D633B0">
        <w:rPr>
          <w:rFonts w:ascii="Times New Roman" w:hAnsi="Times New Roman" w:cs="Times New Roman"/>
          <w:bCs/>
          <w:sz w:val="24"/>
          <w:szCs w:val="24"/>
        </w:rPr>
        <w:t xml:space="preserve"> Какие зодиакальные созвездия можно наблюдать </w:t>
      </w:r>
      <w:r w:rsidR="005D26E5">
        <w:rPr>
          <w:rFonts w:ascii="Times New Roman" w:hAnsi="Times New Roman" w:cs="Times New Roman"/>
          <w:bCs/>
          <w:sz w:val="24"/>
          <w:szCs w:val="24"/>
        </w:rPr>
        <w:t>в северном полушарии ночью на небе?</w:t>
      </w:r>
    </w:p>
    <w:p w14:paraId="2617A76F" w14:textId="1AAE5F2A" w:rsidR="00D31BE6" w:rsidRPr="00CC2402" w:rsidRDefault="00D31BE6" w:rsidP="00493C4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747F116F" w14:textId="77777777" w:rsidR="00D31BE6" w:rsidRPr="00CC2402" w:rsidRDefault="00D31BE6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2</w:t>
      </w:r>
    </w:p>
    <w:p w14:paraId="06508501" w14:textId="18EC3293" w:rsidR="00C26DE0" w:rsidRDefault="00C26DE0" w:rsidP="00921FE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84327929"/>
      <w:r>
        <w:rPr>
          <w:noProof/>
        </w:rPr>
        <w:drawing>
          <wp:inline distT="0" distB="0" distL="0" distR="0" wp14:anchorId="6A62EA3E" wp14:editId="5274630C">
            <wp:extent cx="4806461" cy="2515493"/>
            <wp:effectExtent l="0" t="0" r="0" b="0"/>
            <wp:docPr id="1543270585" name="Рисунок 1" descr="Изображение выглядит как Янтарь, сфера, Астрономический объект, неб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270585" name="Рисунок 1" descr="Изображение выглядит как Янтарь, сфера, Астрономический объект, небо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759" cy="255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0BC1E" w14:textId="16CB3614" w:rsidR="00A77DC0" w:rsidRDefault="00982327" w:rsidP="00A77D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C26DE0">
        <w:rPr>
          <w:rFonts w:ascii="Times New Roman" w:hAnsi="Times New Roman" w:cs="Times New Roman"/>
          <w:sz w:val="24"/>
          <w:szCs w:val="24"/>
        </w:rPr>
        <w:t>одн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6DE0">
        <w:rPr>
          <w:rFonts w:ascii="Times New Roman" w:hAnsi="Times New Roman" w:cs="Times New Roman"/>
          <w:sz w:val="24"/>
          <w:szCs w:val="24"/>
        </w:rPr>
        <w:t xml:space="preserve"> примечательн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C26DE0">
        <w:rPr>
          <w:rFonts w:ascii="Times New Roman" w:hAnsi="Times New Roman" w:cs="Times New Roman"/>
          <w:sz w:val="24"/>
          <w:szCs w:val="24"/>
        </w:rPr>
        <w:t xml:space="preserve"> дат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26DE0">
        <w:rPr>
          <w:rFonts w:ascii="Times New Roman" w:hAnsi="Times New Roman" w:cs="Times New Roman"/>
          <w:sz w:val="24"/>
          <w:szCs w:val="24"/>
        </w:rPr>
        <w:t xml:space="preserve"> в году</w:t>
      </w:r>
      <w:r w:rsidR="00921FEF">
        <w:rPr>
          <w:rFonts w:ascii="Times New Roman" w:hAnsi="Times New Roman" w:cs="Times New Roman"/>
          <w:sz w:val="24"/>
          <w:szCs w:val="24"/>
        </w:rPr>
        <w:t xml:space="preserve"> в Интернете активно распространялась новость о предстоящем редком астрономическом событии. В качестве иллюстрации приводилась следующая картинка. </w:t>
      </w:r>
      <w:r w:rsidR="00CF78E2">
        <w:rPr>
          <w:rFonts w:ascii="Times New Roman" w:hAnsi="Times New Roman" w:cs="Times New Roman"/>
          <w:sz w:val="24"/>
          <w:szCs w:val="24"/>
        </w:rPr>
        <w:t xml:space="preserve">Как называется такое событие? Могло ли оно произойти в реальности и почему? </w:t>
      </w:r>
      <w:r w:rsidR="0052001C">
        <w:rPr>
          <w:rFonts w:ascii="Times New Roman" w:hAnsi="Times New Roman" w:cs="Times New Roman"/>
          <w:sz w:val="24"/>
          <w:szCs w:val="24"/>
        </w:rPr>
        <w:t>С какой именно примечательной датой связано распространение этой картинки?</w:t>
      </w:r>
    </w:p>
    <w:bookmarkEnd w:id="0"/>
    <w:p w14:paraId="49CCC470" w14:textId="15590926" w:rsidR="00D31BE6" w:rsidRPr="00CC2402" w:rsidRDefault="00D31BE6" w:rsidP="00A77DC0">
      <w:pPr>
        <w:jc w:val="right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156047FD" w14:textId="77777777" w:rsidR="00D11E2F" w:rsidRDefault="00D11E2F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98D2EE" w14:textId="2D0AE0D6" w:rsidR="00D31BE6" w:rsidRPr="00CC2402" w:rsidRDefault="00D31BE6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3</w:t>
      </w:r>
    </w:p>
    <w:p w14:paraId="586040AB" w14:textId="506A7149" w:rsidR="00187D9B" w:rsidRPr="00187D9B" w:rsidRDefault="00C943A6" w:rsidP="00C943A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BA9003" wp14:editId="5418B356">
            <wp:extent cx="1784597" cy="2121877"/>
            <wp:effectExtent l="0" t="0" r="6350" b="0"/>
            <wp:docPr id="21849510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695" cy="213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DB503" w14:textId="5E67A946" w:rsidR="00187D9B" w:rsidRPr="00187D9B" w:rsidRDefault="00187D9B" w:rsidP="00187D9B">
      <w:pPr>
        <w:jc w:val="both"/>
        <w:rPr>
          <w:rFonts w:ascii="Times New Roman" w:hAnsi="Times New Roman" w:cs="Times New Roman"/>
          <w:sz w:val="24"/>
          <w:szCs w:val="24"/>
        </w:rPr>
      </w:pPr>
      <w:r w:rsidRPr="00187D9B">
        <w:rPr>
          <w:rFonts w:ascii="Times New Roman" w:hAnsi="Times New Roman" w:cs="Times New Roman"/>
          <w:sz w:val="24"/>
          <w:szCs w:val="24"/>
        </w:rPr>
        <w:lastRenderedPageBreak/>
        <w:t>Перед вами карта созвездия. Объясните:</w:t>
      </w:r>
    </w:p>
    <w:p w14:paraId="60362C93" w14:textId="18F25795" w:rsidR="00187D9B" w:rsidRPr="00187D9B" w:rsidRDefault="00C943A6" w:rsidP="00187D9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</w:t>
      </w:r>
      <w:r w:rsidR="00187D9B" w:rsidRPr="00187D9B">
        <w:rPr>
          <w:rFonts w:ascii="Times New Roman" w:hAnsi="Times New Roman" w:cs="Times New Roman"/>
          <w:sz w:val="24"/>
          <w:szCs w:val="24"/>
        </w:rPr>
        <w:t xml:space="preserve"> обозначен</w:t>
      </w:r>
      <w:r>
        <w:rPr>
          <w:rFonts w:ascii="Times New Roman" w:hAnsi="Times New Roman" w:cs="Times New Roman"/>
          <w:sz w:val="24"/>
          <w:szCs w:val="24"/>
        </w:rPr>
        <w:t>о кругами</w:t>
      </w:r>
      <w:r w:rsidR="00187D9B" w:rsidRPr="00187D9B">
        <w:rPr>
          <w:rFonts w:ascii="Times New Roman" w:hAnsi="Times New Roman" w:cs="Times New Roman"/>
          <w:sz w:val="24"/>
          <w:szCs w:val="24"/>
        </w:rPr>
        <w:t xml:space="preserve"> разного размера?</w:t>
      </w:r>
    </w:p>
    <w:p w14:paraId="1958E03E" w14:textId="77777777" w:rsidR="00187D9B" w:rsidRPr="00187D9B" w:rsidRDefault="00187D9B" w:rsidP="00187D9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7D9B">
        <w:rPr>
          <w:rFonts w:ascii="Times New Roman" w:hAnsi="Times New Roman" w:cs="Times New Roman"/>
          <w:sz w:val="24"/>
          <w:szCs w:val="24"/>
        </w:rPr>
        <w:t>Какое это созвездие?</w:t>
      </w:r>
    </w:p>
    <w:p w14:paraId="019F6007" w14:textId="77777777" w:rsidR="00187D9B" w:rsidRPr="00187D9B" w:rsidRDefault="00187D9B" w:rsidP="00187D9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7D9B">
        <w:rPr>
          <w:rFonts w:ascii="Times New Roman" w:hAnsi="Times New Roman" w:cs="Times New Roman"/>
          <w:sz w:val="24"/>
          <w:szCs w:val="24"/>
        </w:rPr>
        <w:t>Наблюдается ли оно в Республике Коми?</w:t>
      </w:r>
    </w:p>
    <w:p w14:paraId="5A33942E" w14:textId="7A1853B9" w:rsidR="00187D9B" w:rsidRPr="00187D9B" w:rsidRDefault="00187D9B" w:rsidP="00187D9B">
      <w:pPr>
        <w:jc w:val="both"/>
        <w:rPr>
          <w:rFonts w:ascii="Times New Roman" w:hAnsi="Times New Roman" w:cs="Times New Roman"/>
          <w:sz w:val="24"/>
          <w:szCs w:val="24"/>
        </w:rPr>
      </w:pPr>
      <w:r w:rsidRPr="00187D9B">
        <w:rPr>
          <w:rFonts w:ascii="Times New Roman" w:hAnsi="Times New Roman" w:cs="Times New Roman"/>
          <w:sz w:val="24"/>
          <w:szCs w:val="24"/>
        </w:rPr>
        <w:t>В какую известную звездную фигуру (видимую обычно летом и осенью) входит самая яркая звезда этого созвездия?</w:t>
      </w:r>
      <w:r w:rsidR="00AA0C73">
        <w:rPr>
          <w:rFonts w:ascii="Times New Roman" w:hAnsi="Times New Roman" w:cs="Times New Roman"/>
          <w:sz w:val="24"/>
          <w:szCs w:val="24"/>
        </w:rPr>
        <w:t xml:space="preserve"> Как она обозначена на рисунке?</w:t>
      </w:r>
    </w:p>
    <w:p w14:paraId="2FBBCD1F" w14:textId="3152D940" w:rsidR="00D31BE6" w:rsidRPr="00CC2402" w:rsidRDefault="00D31BE6" w:rsidP="00C56E9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52B8DA81" w14:textId="77777777" w:rsidR="00D31BE6" w:rsidRPr="00CC2402" w:rsidRDefault="00D31BE6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4</w:t>
      </w:r>
    </w:p>
    <w:p w14:paraId="34D1E40D" w14:textId="2C2BFA8A" w:rsidR="004605B8" w:rsidRDefault="000C417B" w:rsidP="009F738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17B">
        <w:rPr>
          <w:rFonts w:ascii="Times New Roman" w:hAnsi="Times New Roman" w:cs="Times New Roman"/>
          <w:bCs/>
          <w:sz w:val="24"/>
          <w:szCs w:val="24"/>
        </w:rPr>
        <w:t xml:space="preserve">Кульминация Нептуна на широте Москвы 1 декабря 2017 </w:t>
      </w:r>
      <w:r>
        <w:rPr>
          <w:rFonts w:ascii="Times New Roman" w:hAnsi="Times New Roman" w:cs="Times New Roman"/>
          <w:bCs/>
          <w:sz w:val="24"/>
          <w:szCs w:val="24"/>
        </w:rPr>
        <w:t>произошла</w:t>
      </w:r>
      <w:r w:rsidRPr="000C417B">
        <w:rPr>
          <w:rFonts w:ascii="Times New Roman" w:hAnsi="Times New Roman" w:cs="Times New Roman"/>
          <w:bCs/>
          <w:sz w:val="24"/>
          <w:szCs w:val="24"/>
        </w:rPr>
        <w:t xml:space="preserve"> в 18ч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0C417B">
        <w:rPr>
          <w:rFonts w:ascii="Times New Roman" w:hAnsi="Times New Roman" w:cs="Times New Roman"/>
          <w:bCs/>
          <w:sz w:val="24"/>
          <w:szCs w:val="24"/>
        </w:rPr>
        <w:t xml:space="preserve"> 40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417B">
        <w:rPr>
          <w:rFonts w:ascii="Times New Roman" w:hAnsi="Times New Roman" w:cs="Times New Roman"/>
          <w:bCs/>
          <w:sz w:val="24"/>
          <w:szCs w:val="24"/>
        </w:rPr>
        <w:t>мин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0C417B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417B">
        <w:rPr>
          <w:rFonts w:ascii="Times New Roman" w:hAnsi="Times New Roman" w:cs="Times New Roman"/>
          <w:bCs/>
          <w:sz w:val="24"/>
          <w:szCs w:val="24"/>
        </w:rPr>
        <w:t>планета зайдёт за горизонт в 23ч</w:t>
      </w:r>
      <w:r w:rsidR="009F7389">
        <w:rPr>
          <w:rFonts w:ascii="Times New Roman" w:hAnsi="Times New Roman" w:cs="Times New Roman"/>
          <w:bCs/>
          <w:sz w:val="24"/>
          <w:szCs w:val="24"/>
        </w:rPr>
        <w:t>.</w:t>
      </w:r>
      <w:r w:rsidRPr="000C417B">
        <w:rPr>
          <w:rFonts w:ascii="Times New Roman" w:hAnsi="Times New Roman" w:cs="Times New Roman"/>
          <w:bCs/>
          <w:sz w:val="24"/>
          <w:szCs w:val="24"/>
        </w:rPr>
        <w:t xml:space="preserve"> 55 мин. </w:t>
      </w:r>
      <w:r w:rsidR="009F7389">
        <w:rPr>
          <w:rFonts w:ascii="Times New Roman" w:hAnsi="Times New Roman" w:cs="Times New Roman"/>
          <w:bCs/>
          <w:sz w:val="24"/>
          <w:szCs w:val="24"/>
        </w:rPr>
        <w:t>Во сколько</w:t>
      </w:r>
      <w:r w:rsidRPr="000C417B">
        <w:rPr>
          <w:rFonts w:ascii="Times New Roman" w:hAnsi="Times New Roman" w:cs="Times New Roman"/>
          <w:bCs/>
          <w:sz w:val="24"/>
          <w:szCs w:val="24"/>
        </w:rPr>
        <w:t xml:space="preserve"> планета взошла 1 декабря и</w:t>
      </w:r>
      <w:r w:rsidR="009F73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417B">
        <w:rPr>
          <w:rFonts w:ascii="Times New Roman" w:hAnsi="Times New Roman" w:cs="Times New Roman"/>
          <w:bCs/>
          <w:sz w:val="24"/>
          <w:szCs w:val="24"/>
        </w:rPr>
        <w:t>когда взойдёт 5 декабря?</w:t>
      </w:r>
    </w:p>
    <w:p w14:paraId="61BDC1DC" w14:textId="77777777" w:rsidR="00271BE9" w:rsidRPr="00CC2402" w:rsidRDefault="00271BE9" w:rsidP="004605B8">
      <w:pPr>
        <w:rPr>
          <w:rFonts w:ascii="Times New Roman" w:hAnsi="Times New Roman" w:cs="Times New Roman"/>
          <w:bCs/>
          <w:sz w:val="24"/>
          <w:szCs w:val="24"/>
        </w:rPr>
      </w:pPr>
    </w:p>
    <w:p w14:paraId="18A36234" w14:textId="789CDCDC" w:rsidR="00B512C8" w:rsidRPr="00CC2402" w:rsidRDefault="00D31BE6" w:rsidP="00C56E9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4EFB287A" w14:textId="77777777" w:rsidR="00D31BE6" w:rsidRPr="00CC2402" w:rsidRDefault="00D31BE6" w:rsidP="00D31B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3CA6C0" w14:textId="4FFFB741" w:rsidR="0053634D" w:rsidRPr="00CC2402" w:rsidRDefault="0053634D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53634D" w:rsidRPr="00CC2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275DB5"/>
    <w:multiLevelType w:val="hybridMultilevel"/>
    <w:tmpl w:val="11FEA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BE6"/>
    <w:rsid w:val="00012F9B"/>
    <w:rsid w:val="00016A8D"/>
    <w:rsid w:val="00021DFA"/>
    <w:rsid w:val="00023C73"/>
    <w:rsid w:val="00026779"/>
    <w:rsid w:val="00037EBE"/>
    <w:rsid w:val="00041776"/>
    <w:rsid w:val="00043B63"/>
    <w:rsid w:val="00054B7E"/>
    <w:rsid w:val="00066BA9"/>
    <w:rsid w:val="00085BB6"/>
    <w:rsid w:val="000973FD"/>
    <w:rsid w:val="000B0769"/>
    <w:rsid w:val="000B3D68"/>
    <w:rsid w:val="000C417B"/>
    <w:rsid w:val="000E45D5"/>
    <w:rsid w:val="001209E8"/>
    <w:rsid w:val="0012454B"/>
    <w:rsid w:val="001268F6"/>
    <w:rsid w:val="001731B3"/>
    <w:rsid w:val="0018339D"/>
    <w:rsid w:val="00187D9B"/>
    <w:rsid w:val="001A5FCE"/>
    <w:rsid w:val="001C762E"/>
    <w:rsid w:val="001D60F3"/>
    <w:rsid w:val="001E3814"/>
    <w:rsid w:val="001F1B1E"/>
    <w:rsid w:val="001F3845"/>
    <w:rsid w:val="00227651"/>
    <w:rsid w:val="00255C78"/>
    <w:rsid w:val="00271BE9"/>
    <w:rsid w:val="002B3427"/>
    <w:rsid w:val="002B36ED"/>
    <w:rsid w:val="002E4BEA"/>
    <w:rsid w:val="003133AB"/>
    <w:rsid w:val="00325EBC"/>
    <w:rsid w:val="00365F9E"/>
    <w:rsid w:val="003821A9"/>
    <w:rsid w:val="00384F2D"/>
    <w:rsid w:val="0038657D"/>
    <w:rsid w:val="003A7FED"/>
    <w:rsid w:val="004243AD"/>
    <w:rsid w:val="004248BF"/>
    <w:rsid w:val="004344B8"/>
    <w:rsid w:val="004605B8"/>
    <w:rsid w:val="0048281A"/>
    <w:rsid w:val="00493C46"/>
    <w:rsid w:val="004C5918"/>
    <w:rsid w:val="004D1AC8"/>
    <w:rsid w:val="004F4343"/>
    <w:rsid w:val="0052001C"/>
    <w:rsid w:val="0053634D"/>
    <w:rsid w:val="00586FF4"/>
    <w:rsid w:val="005B45BA"/>
    <w:rsid w:val="005C3886"/>
    <w:rsid w:val="005C6666"/>
    <w:rsid w:val="005D26E5"/>
    <w:rsid w:val="005E02C0"/>
    <w:rsid w:val="005E2C7B"/>
    <w:rsid w:val="00604027"/>
    <w:rsid w:val="00604595"/>
    <w:rsid w:val="006147A5"/>
    <w:rsid w:val="006172E7"/>
    <w:rsid w:val="0064357A"/>
    <w:rsid w:val="00657F6D"/>
    <w:rsid w:val="00662C6B"/>
    <w:rsid w:val="006661FC"/>
    <w:rsid w:val="006762B5"/>
    <w:rsid w:val="0067792F"/>
    <w:rsid w:val="00681CCA"/>
    <w:rsid w:val="00692B62"/>
    <w:rsid w:val="006C5D62"/>
    <w:rsid w:val="006D1928"/>
    <w:rsid w:val="0070036D"/>
    <w:rsid w:val="007278DF"/>
    <w:rsid w:val="00770984"/>
    <w:rsid w:val="00770F1B"/>
    <w:rsid w:val="00772BDC"/>
    <w:rsid w:val="00797456"/>
    <w:rsid w:val="007A59AC"/>
    <w:rsid w:val="007B4C31"/>
    <w:rsid w:val="007C1882"/>
    <w:rsid w:val="007C4076"/>
    <w:rsid w:val="007D102A"/>
    <w:rsid w:val="008020EF"/>
    <w:rsid w:val="00805D56"/>
    <w:rsid w:val="00814FA3"/>
    <w:rsid w:val="00817A41"/>
    <w:rsid w:val="0082546B"/>
    <w:rsid w:val="0086201E"/>
    <w:rsid w:val="008753C0"/>
    <w:rsid w:val="00881666"/>
    <w:rsid w:val="008B548B"/>
    <w:rsid w:val="00921BBD"/>
    <w:rsid w:val="00921FEF"/>
    <w:rsid w:val="00927CF3"/>
    <w:rsid w:val="00940299"/>
    <w:rsid w:val="00956DD6"/>
    <w:rsid w:val="00963537"/>
    <w:rsid w:val="00975A51"/>
    <w:rsid w:val="00982327"/>
    <w:rsid w:val="009D4729"/>
    <w:rsid w:val="009F3180"/>
    <w:rsid w:val="009F6875"/>
    <w:rsid w:val="009F7389"/>
    <w:rsid w:val="00A11613"/>
    <w:rsid w:val="00A25132"/>
    <w:rsid w:val="00A363CC"/>
    <w:rsid w:val="00A43EE6"/>
    <w:rsid w:val="00A53EB5"/>
    <w:rsid w:val="00A643C5"/>
    <w:rsid w:val="00A77DC0"/>
    <w:rsid w:val="00A86E63"/>
    <w:rsid w:val="00A9024B"/>
    <w:rsid w:val="00A968F0"/>
    <w:rsid w:val="00AA0C73"/>
    <w:rsid w:val="00AA28D3"/>
    <w:rsid w:val="00AA4B7B"/>
    <w:rsid w:val="00AA6347"/>
    <w:rsid w:val="00AF62DF"/>
    <w:rsid w:val="00B14FAC"/>
    <w:rsid w:val="00B33B16"/>
    <w:rsid w:val="00B512C8"/>
    <w:rsid w:val="00B73EFA"/>
    <w:rsid w:val="00B8037D"/>
    <w:rsid w:val="00BB061C"/>
    <w:rsid w:val="00BD1E09"/>
    <w:rsid w:val="00BF0F05"/>
    <w:rsid w:val="00BF642A"/>
    <w:rsid w:val="00C00C60"/>
    <w:rsid w:val="00C01092"/>
    <w:rsid w:val="00C26DE0"/>
    <w:rsid w:val="00C459F4"/>
    <w:rsid w:val="00C56E94"/>
    <w:rsid w:val="00C864CC"/>
    <w:rsid w:val="00C943A6"/>
    <w:rsid w:val="00CA5690"/>
    <w:rsid w:val="00CB487F"/>
    <w:rsid w:val="00CC2402"/>
    <w:rsid w:val="00CF78E2"/>
    <w:rsid w:val="00D043E3"/>
    <w:rsid w:val="00D11E2F"/>
    <w:rsid w:val="00D12BE2"/>
    <w:rsid w:val="00D31BE6"/>
    <w:rsid w:val="00D4163E"/>
    <w:rsid w:val="00D56EC4"/>
    <w:rsid w:val="00D633B0"/>
    <w:rsid w:val="00D77F5F"/>
    <w:rsid w:val="00D86EA9"/>
    <w:rsid w:val="00D91235"/>
    <w:rsid w:val="00D918A9"/>
    <w:rsid w:val="00DD00B8"/>
    <w:rsid w:val="00DD6065"/>
    <w:rsid w:val="00DF72F7"/>
    <w:rsid w:val="00E138C0"/>
    <w:rsid w:val="00E24CD6"/>
    <w:rsid w:val="00E35C1C"/>
    <w:rsid w:val="00E44C24"/>
    <w:rsid w:val="00E525FA"/>
    <w:rsid w:val="00E65CA8"/>
    <w:rsid w:val="00E84FC7"/>
    <w:rsid w:val="00E9652E"/>
    <w:rsid w:val="00ED6383"/>
    <w:rsid w:val="00EE2762"/>
    <w:rsid w:val="00EF7EA3"/>
    <w:rsid w:val="00F06C0C"/>
    <w:rsid w:val="00F91914"/>
    <w:rsid w:val="00FD3DA6"/>
    <w:rsid w:val="00FD4D66"/>
    <w:rsid w:val="00FE150F"/>
    <w:rsid w:val="00FF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9E89"/>
  <w15:chartTrackingRefBased/>
  <w15:docId w15:val="{854E9BA1-8B10-421A-9616-504AFC2E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1BE6"/>
  </w:style>
  <w:style w:type="paragraph" w:styleId="1">
    <w:name w:val="heading 1"/>
    <w:basedOn w:val="a"/>
    <w:next w:val="a"/>
    <w:link w:val="10"/>
    <w:uiPriority w:val="9"/>
    <w:qFormat/>
    <w:rsid w:val="00054B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B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74A2F-6515-4114-8F20-97ECF468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Типография</cp:lastModifiedBy>
  <cp:revision>92</cp:revision>
  <cp:lastPrinted>2024-11-15T10:04:00Z</cp:lastPrinted>
  <dcterms:created xsi:type="dcterms:W3CDTF">2023-09-05T05:21:00Z</dcterms:created>
  <dcterms:modified xsi:type="dcterms:W3CDTF">2024-11-15T10:06:00Z</dcterms:modified>
</cp:coreProperties>
</file>