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1F14" w14:textId="77777777" w:rsidR="00930797" w:rsidRDefault="00930797" w:rsidP="009307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2F2B0508" w14:textId="77777777" w:rsidR="00930797" w:rsidRDefault="00930797" w:rsidP="009307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206CC851" w14:textId="77777777" w:rsidR="00930797" w:rsidRDefault="00930797" w:rsidP="009307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МУ ДПО «ЦРО»</w:t>
      </w:r>
    </w:p>
    <w:p w14:paraId="1A69D90E" w14:textId="24DB5E1C" w:rsidR="00930797" w:rsidRDefault="00930797" w:rsidP="0093079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280</w:t>
      </w:r>
    </w:p>
    <w:p w14:paraId="0EB62E58" w14:textId="7E1C9518" w:rsidR="00930797" w:rsidRDefault="00930797" w:rsidP="009307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90C397" w14:textId="77777777" w:rsidR="00930797" w:rsidRDefault="00930797" w:rsidP="009307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8783FAD" w14:textId="2F7E46AB" w:rsidR="00930797" w:rsidRDefault="00930797" w:rsidP="00930797">
      <w:pPr>
        <w:spacing w:after="0" w:line="240" w:lineRule="auto"/>
        <w:jc w:val="center"/>
        <w:rPr>
          <w:rStyle w:val="FontStyle15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  <w:r>
        <w:rPr>
          <w:rStyle w:val="FontStyle15"/>
          <w:b w:val="0"/>
          <w:bCs/>
          <w:sz w:val="28"/>
          <w:szCs w:val="28"/>
        </w:rPr>
        <w:t xml:space="preserve">муниципального дистанционного конкурса </w:t>
      </w:r>
    </w:p>
    <w:p w14:paraId="182FB4A1" w14:textId="77777777" w:rsidR="00930797" w:rsidRDefault="00930797" w:rsidP="00930797">
      <w:pPr>
        <w:spacing w:after="0" w:line="240" w:lineRule="auto"/>
        <w:jc w:val="center"/>
        <w:rPr>
          <w:rStyle w:val="FontStyle15"/>
          <w:b w:val="0"/>
          <w:bCs/>
          <w:sz w:val="28"/>
          <w:szCs w:val="28"/>
        </w:rPr>
      </w:pPr>
      <w:r>
        <w:rPr>
          <w:rStyle w:val="FontStyle15"/>
          <w:b w:val="0"/>
          <w:bCs/>
          <w:sz w:val="28"/>
          <w:szCs w:val="28"/>
        </w:rPr>
        <w:t xml:space="preserve">научно-технического творчества «Машины  Руба </w:t>
      </w:r>
      <w:proofErr w:type="spellStart"/>
      <w:r>
        <w:rPr>
          <w:rStyle w:val="FontStyle15"/>
          <w:b w:val="0"/>
          <w:bCs/>
          <w:sz w:val="28"/>
          <w:szCs w:val="28"/>
        </w:rPr>
        <w:t>Голдберга</w:t>
      </w:r>
      <w:proofErr w:type="spellEnd"/>
      <w:r>
        <w:rPr>
          <w:rStyle w:val="FontStyle15"/>
          <w:b w:val="0"/>
          <w:bCs/>
          <w:sz w:val="28"/>
          <w:szCs w:val="28"/>
        </w:rPr>
        <w:t>»</w:t>
      </w:r>
    </w:p>
    <w:p w14:paraId="793143B9" w14:textId="77777777" w:rsidR="00930797" w:rsidRDefault="00930797" w:rsidP="00930797">
      <w:pPr>
        <w:spacing w:after="0" w:line="240" w:lineRule="auto"/>
        <w:jc w:val="center"/>
        <w:rPr>
          <w:rStyle w:val="FontStyle15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965"/>
        <w:gridCol w:w="2839"/>
        <w:gridCol w:w="2465"/>
        <w:gridCol w:w="1413"/>
      </w:tblGrid>
      <w:tr w:rsidR="00930797" w14:paraId="6C142F30" w14:textId="77777777" w:rsidTr="009307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1C18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8"/>
                <w:szCs w:val="28"/>
              </w:rPr>
            </w:pPr>
            <w:r>
              <w:rPr>
                <w:rStyle w:val="FontStyle15"/>
                <w:b w:val="0"/>
                <w:bCs/>
                <w:sz w:val="28"/>
                <w:szCs w:val="28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C9B8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8"/>
                <w:szCs w:val="28"/>
              </w:rPr>
            </w:pPr>
            <w:r>
              <w:rPr>
                <w:rStyle w:val="FontStyle15"/>
                <w:b w:val="0"/>
                <w:bCs/>
                <w:sz w:val="28"/>
                <w:szCs w:val="28"/>
              </w:rPr>
              <w:t>Наименование МОО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5B34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8"/>
                <w:szCs w:val="28"/>
              </w:rPr>
            </w:pPr>
            <w:r>
              <w:rPr>
                <w:rStyle w:val="FontStyle15"/>
                <w:b w:val="0"/>
                <w:bCs/>
                <w:sz w:val="28"/>
                <w:szCs w:val="28"/>
              </w:rPr>
              <w:t>ФИ конкурсантов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BF0C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8"/>
                <w:szCs w:val="28"/>
              </w:rPr>
            </w:pPr>
            <w:r>
              <w:rPr>
                <w:rStyle w:val="FontStyle15"/>
                <w:b w:val="0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EB14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8"/>
                <w:szCs w:val="28"/>
              </w:rPr>
            </w:pPr>
            <w:r>
              <w:rPr>
                <w:rStyle w:val="FontStyle15"/>
                <w:b w:val="0"/>
                <w:bCs/>
                <w:sz w:val="28"/>
                <w:szCs w:val="28"/>
              </w:rPr>
              <w:t>Результат участия</w:t>
            </w:r>
          </w:p>
        </w:tc>
      </w:tr>
      <w:tr w:rsidR="00930797" w14:paraId="6E1A05DA" w14:textId="77777777" w:rsidTr="009307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3341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Style w:val="FontStyle15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754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6EE0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Лыткин Никита Александрович, Лыткин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6DA6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Даньщикова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7743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Style w:val="FontStyle15"/>
                <w:b w:val="0"/>
                <w:bCs/>
                <w:sz w:val="24"/>
                <w:szCs w:val="24"/>
              </w:rPr>
              <w:t>2 место</w:t>
            </w:r>
          </w:p>
        </w:tc>
      </w:tr>
      <w:tr w:rsidR="00930797" w14:paraId="02820FBD" w14:textId="77777777" w:rsidTr="009307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6518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Style w:val="FontStyle15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2EF3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E309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Артеева Варвара,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Кира, Попов Савва, Кочеров Тимур, Попов Сергей, Шарыпова Анна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CA68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AE1B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Style w:val="FontStyle15"/>
                <w:b w:val="0"/>
                <w:bCs/>
                <w:sz w:val="24"/>
                <w:szCs w:val="24"/>
              </w:rPr>
              <w:t>1 место</w:t>
            </w:r>
          </w:p>
        </w:tc>
      </w:tr>
      <w:tr w:rsidR="00930797" w14:paraId="48DD7126" w14:textId="77777777" w:rsidTr="009307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758A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Style w:val="FontStyle15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0B99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35»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BC9C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Рынкс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Кубик Никита,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Коснырев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Павел, Круглов Роман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5FD9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E3FE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Style w:val="FontStyle15"/>
                <w:b w:val="0"/>
                <w:bCs/>
                <w:sz w:val="24"/>
                <w:szCs w:val="24"/>
              </w:rPr>
              <w:t>3 место</w:t>
            </w:r>
          </w:p>
        </w:tc>
      </w:tr>
      <w:tr w:rsidR="00930797" w14:paraId="6428F809" w14:textId="77777777" w:rsidTr="009307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8B9A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Style w:val="FontStyle15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9A1E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43»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E73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Астахов Дмитрий, Антона 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Аделина,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Роман, Лямина Дарья,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Размыслов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Размыслов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Королев Константин, Игнатова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Абдулганиев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9B8B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Ложкина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EE33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Style w:val="FontStyle15"/>
                <w:b w:val="0"/>
                <w:bCs/>
                <w:sz w:val="24"/>
                <w:szCs w:val="24"/>
              </w:rPr>
              <w:t>Лауреат конкурса</w:t>
            </w:r>
          </w:p>
        </w:tc>
      </w:tr>
      <w:tr w:rsidR="00930797" w14:paraId="147476E3" w14:textId="77777777" w:rsidTr="009307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657D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Style w:val="FontStyle15"/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1551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«Прогимназия № 81»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CB5F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Алиса, Навроцкий Егор,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Варвара, Соловьёв Даниил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DA99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Яремчук Людмила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E650" w14:textId="77777777" w:rsidR="00930797" w:rsidRDefault="00930797">
            <w:pPr>
              <w:spacing w:after="0" w:line="240" w:lineRule="auto"/>
              <w:jc w:val="center"/>
              <w:rPr>
                <w:rStyle w:val="FontStyle15"/>
                <w:b w:val="0"/>
                <w:bCs/>
                <w:sz w:val="24"/>
                <w:szCs w:val="24"/>
              </w:rPr>
            </w:pPr>
            <w:r>
              <w:rPr>
                <w:rStyle w:val="FontStyle15"/>
                <w:b w:val="0"/>
                <w:bCs/>
                <w:sz w:val="24"/>
                <w:szCs w:val="24"/>
              </w:rPr>
              <w:t>2 место</w:t>
            </w:r>
          </w:p>
        </w:tc>
      </w:tr>
    </w:tbl>
    <w:p w14:paraId="5301A4A0" w14:textId="77777777" w:rsidR="00930797" w:rsidRDefault="00930797" w:rsidP="00930797">
      <w:pPr>
        <w:spacing w:after="0" w:line="240" w:lineRule="auto"/>
        <w:jc w:val="center"/>
        <w:rPr>
          <w:rStyle w:val="FontStyle15"/>
          <w:b w:val="0"/>
          <w:bCs/>
          <w:sz w:val="28"/>
          <w:szCs w:val="28"/>
        </w:rPr>
      </w:pPr>
    </w:p>
    <w:p w14:paraId="646DDF18" w14:textId="77777777" w:rsidR="009A3EC0" w:rsidRDefault="009A3EC0"/>
    <w:sectPr w:rsidR="009A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78"/>
    <w:rsid w:val="00133A78"/>
    <w:rsid w:val="00930797"/>
    <w:rsid w:val="009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76E1"/>
  <w15:chartTrackingRefBased/>
  <w15:docId w15:val="{91AC5193-A4C5-4E9B-9B80-728646C6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797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qFormat/>
    <w:rsid w:val="00930797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2023-10-26T07:33:00Z</dcterms:created>
  <dcterms:modified xsi:type="dcterms:W3CDTF">2023-10-26T07:33:00Z</dcterms:modified>
</cp:coreProperties>
</file>