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EB059" w14:textId="77777777" w:rsidR="00D841B0" w:rsidRPr="00D841B0" w:rsidRDefault="00D841B0" w:rsidP="00D841B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41B0">
        <w:rPr>
          <w:rFonts w:ascii="Times New Roman" w:hAnsi="Times New Roman" w:cs="Times New Roman"/>
          <w:sz w:val="28"/>
          <w:szCs w:val="28"/>
        </w:rPr>
        <w:t>Всероссийская олимпиада школьников по технологии</w:t>
      </w:r>
    </w:p>
    <w:p w14:paraId="5C322F66" w14:textId="08CE38BC" w:rsidR="00D841B0" w:rsidRDefault="00D841B0" w:rsidP="00D841B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41B0">
        <w:rPr>
          <w:rFonts w:ascii="Times New Roman" w:hAnsi="Times New Roman" w:cs="Times New Roman"/>
          <w:sz w:val="28"/>
          <w:szCs w:val="28"/>
        </w:rPr>
        <w:t>Муниципальный этап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41B0">
        <w:rPr>
          <w:rFonts w:ascii="Times New Roman" w:hAnsi="Times New Roman" w:cs="Times New Roman"/>
          <w:sz w:val="28"/>
          <w:szCs w:val="28"/>
        </w:rPr>
        <w:t>2024-2025 уч. г.</w:t>
      </w:r>
    </w:p>
    <w:p w14:paraId="6A64C5C7" w14:textId="19EF4AA3" w:rsidR="007F27CE" w:rsidRDefault="00D841B0" w:rsidP="00D841B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Профиль «Робототехника» </w:t>
      </w:r>
      <w:r w:rsidRPr="00D841B0">
        <w:rPr>
          <w:rFonts w:ascii="Times New Roman" w:hAnsi="Times New Roman" w:cs="Times New Roman"/>
          <w:sz w:val="28"/>
          <w:szCs w:val="28"/>
        </w:rPr>
        <w:t>7 класс</w:t>
      </w:r>
    </w:p>
    <w:p w14:paraId="0C0F1341" w14:textId="39625564" w:rsidR="00D841B0" w:rsidRDefault="00D841B0" w:rsidP="00D841B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72C0B0" w14:textId="3AB998B5" w:rsidR="00D841B0" w:rsidRDefault="00D841B0" w:rsidP="00D841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1B0">
        <w:rPr>
          <w:rFonts w:ascii="Times New Roman" w:hAnsi="Times New Roman" w:cs="Times New Roman"/>
          <w:sz w:val="28"/>
          <w:szCs w:val="28"/>
        </w:rPr>
        <w:t xml:space="preserve">Уважаемый участник олимпиады, тебе предстоит выполнить </w:t>
      </w:r>
      <w:r>
        <w:rPr>
          <w:rFonts w:ascii="Times New Roman" w:hAnsi="Times New Roman" w:cs="Times New Roman"/>
          <w:sz w:val="28"/>
          <w:szCs w:val="28"/>
        </w:rPr>
        <w:t>практическое</w:t>
      </w:r>
      <w:r w:rsidRPr="00D841B0"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841B0">
        <w:rPr>
          <w:rFonts w:ascii="Times New Roman" w:hAnsi="Times New Roman" w:cs="Times New Roman"/>
          <w:sz w:val="28"/>
          <w:szCs w:val="28"/>
        </w:rPr>
        <w:t>. Время выполнения задани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84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практического</w:t>
      </w:r>
      <w:r w:rsidRPr="00D841B0">
        <w:rPr>
          <w:rFonts w:ascii="Times New Roman" w:hAnsi="Times New Roman" w:cs="Times New Roman"/>
          <w:sz w:val="28"/>
          <w:szCs w:val="28"/>
        </w:rPr>
        <w:t xml:space="preserve"> тура –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841B0">
        <w:rPr>
          <w:rFonts w:ascii="Times New Roman" w:hAnsi="Times New Roman" w:cs="Times New Roman"/>
          <w:sz w:val="28"/>
          <w:szCs w:val="28"/>
        </w:rPr>
        <w:t xml:space="preserve"> академических часа (</w:t>
      </w:r>
      <w:r>
        <w:rPr>
          <w:rFonts w:ascii="Times New Roman" w:hAnsi="Times New Roman" w:cs="Times New Roman"/>
          <w:sz w:val="28"/>
          <w:szCs w:val="28"/>
        </w:rPr>
        <w:t>180</w:t>
      </w:r>
      <w:r w:rsidRPr="00D841B0">
        <w:rPr>
          <w:rFonts w:ascii="Times New Roman" w:hAnsi="Times New Roman" w:cs="Times New Roman"/>
          <w:sz w:val="28"/>
          <w:szCs w:val="28"/>
        </w:rPr>
        <w:t xml:space="preserve"> мин.). Максимальный балл за работу –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D841B0">
        <w:rPr>
          <w:rFonts w:ascii="Times New Roman" w:hAnsi="Times New Roman" w:cs="Times New Roman"/>
          <w:sz w:val="28"/>
          <w:szCs w:val="28"/>
        </w:rPr>
        <w:t xml:space="preserve">. Задание </w:t>
      </w:r>
      <w:r>
        <w:rPr>
          <w:rFonts w:ascii="Times New Roman" w:hAnsi="Times New Roman" w:cs="Times New Roman"/>
          <w:sz w:val="28"/>
          <w:szCs w:val="28"/>
        </w:rPr>
        <w:t>практического</w:t>
      </w:r>
      <w:r w:rsidRPr="00D841B0">
        <w:rPr>
          <w:rFonts w:ascii="Times New Roman" w:hAnsi="Times New Roman" w:cs="Times New Roman"/>
          <w:sz w:val="28"/>
          <w:szCs w:val="28"/>
        </w:rPr>
        <w:t xml:space="preserve"> тура считается выполненным, если ты </w:t>
      </w:r>
      <w:r w:rsidRPr="00D841B0">
        <w:rPr>
          <w:rFonts w:ascii="Times New Roman" w:hAnsi="Times New Roman" w:cs="Times New Roman"/>
          <w:sz w:val="28"/>
          <w:szCs w:val="28"/>
        </w:rPr>
        <w:t>вовремя</w:t>
      </w:r>
      <w:r w:rsidRPr="00D841B0">
        <w:rPr>
          <w:rFonts w:ascii="Times New Roman" w:hAnsi="Times New Roman" w:cs="Times New Roman"/>
          <w:sz w:val="28"/>
          <w:szCs w:val="28"/>
        </w:rPr>
        <w:t xml:space="preserve"> сдашь его членам жюри.</w:t>
      </w:r>
    </w:p>
    <w:p w14:paraId="72923AF9" w14:textId="39BB1B23" w:rsidR="00AC2659" w:rsidRDefault="00AC2659" w:rsidP="00D841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Тебе необходимо</w:t>
      </w:r>
      <w:r w:rsidRPr="00AC26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собрать</w:t>
      </w:r>
      <w:r w:rsidRPr="00AC2659">
        <w:rPr>
          <w:rFonts w:ascii="Times New Roman" w:hAnsi="Times New Roman" w:cs="Times New Roman"/>
          <w:sz w:val="28"/>
          <w:szCs w:val="28"/>
        </w:rPr>
        <w:t xml:space="preserve"> и запрограммир</w:t>
      </w:r>
      <w:r>
        <w:rPr>
          <w:rFonts w:ascii="Times New Roman" w:hAnsi="Times New Roman" w:cs="Times New Roman"/>
          <w:sz w:val="28"/>
          <w:szCs w:val="28"/>
        </w:rPr>
        <w:t>овать</w:t>
      </w:r>
      <w:r w:rsidRPr="00AC2659">
        <w:rPr>
          <w:rFonts w:ascii="Times New Roman" w:hAnsi="Times New Roman" w:cs="Times New Roman"/>
          <w:sz w:val="28"/>
          <w:szCs w:val="28"/>
        </w:rPr>
        <w:t xml:space="preserve"> робота</w:t>
      </w:r>
      <w:r>
        <w:rPr>
          <w:rFonts w:ascii="Times New Roman" w:hAnsi="Times New Roman" w:cs="Times New Roman"/>
          <w:sz w:val="28"/>
          <w:szCs w:val="28"/>
        </w:rPr>
        <w:t xml:space="preserve"> на классическом автомобильном шасси</w:t>
      </w:r>
      <w:r w:rsidRPr="00AC2659">
        <w:rPr>
          <w:rFonts w:ascii="Times New Roman" w:hAnsi="Times New Roman" w:cs="Times New Roman"/>
          <w:sz w:val="28"/>
          <w:szCs w:val="28"/>
        </w:rPr>
        <w:t>, который сможет быстро двигаться вдоль черной линии разметки.</w:t>
      </w:r>
      <w:r>
        <w:rPr>
          <w:rFonts w:ascii="Times New Roman" w:hAnsi="Times New Roman" w:cs="Times New Roman"/>
          <w:sz w:val="28"/>
          <w:szCs w:val="28"/>
        </w:rPr>
        <w:t xml:space="preserve"> Далее приведены некоторые рекомендации по проектированию робота:</w:t>
      </w:r>
    </w:p>
    <w:p w14:paraId="1D8E4627" w14:textId="4F54BA73" w:rsidR="00AC2659" w:rsidRDefault="00AC2659" w:rsidP="00D841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659">
        <w:rPr>
          <w:rFonts w:ascii="Times New Roman" w:hAnsi="Times New Roman" w:cs="Times New Roman"/>
          <w:sz w:val="28"/>
          <w:szCs w:val="28"/>
        </w:rPr>
        <w:t>В движение робота приводит один средний сервомотор, расположенный продольно. Микропроцессорный блок закреплен над ним, что обеспечивает равномерное распределение нагрузки между всеми четырьмя колесами робота.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2659">
        <w:rPr>
          <w:rFonts w:ascii="Times New Roman" w:hAnsi="Times New Roman" w:cs="Times New Roman"/>
          <w:sz w:val="28"/>
          <w:szCs w:val="28"/>
        </w:rPr>
        <w:t>Средний сервомотор, расположенный вертикально, является рулевым. Датчик цвета расположен спереди и служит для детектирования разметки</w:t>
      </w:r>
      <w:r>
        <w:rPr>
          <w:rFonts w:ascii="Times New Roman" w:hAnsi="Times New Roman" w:cs="Times New Roman"/>
          <w:sz w:val="28"/>
          <w:szCs w:val="28"/>
        </w:rPr>
        <w:t xml:space="preserve"> (см. рис. 1). При программировании рекомендуется использовать только п</w:t>
      </w:r>
      <w:r w:rsidRPr="00AC2659">
        <w:rPr>
          <w:rFonts w:ascii="Times New Roman" w:hAnsi="Times New Roman" w:cs="Times New Roman"/>
          <w:sz w:val="28"/>
          <w:szCs w:val="28"/>
        </w:rPr>
        <w:t>ропорциональный регулятор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B65B6F" w14:textId="60FEC013" w:rsidR="00AC2659" w:rsidRDefault="00AC2659" w:rsidP="00AC265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5380912" wp14:editId="5FAC6A82">
            <wp:extent cx="3228975" cy="2266647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160" t="3639" r="17773" b="17640"/>
                    <a:stretch/>
                  </pic:blipFill>
                  <pic:spPr bwMode="auto">
                    <a:xfrm>
                      <a:off x="0" y="0"/>
                      <a:ext cx="3232334" cy="226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9C0F35" w14:textId="1A1F2F33" w:rsidR="00371BB8" w:rsidRDefault="00AC2659" w:rsidP="00AC265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1 Пример робота</w:t>
      </w:r>
    </w:p>
    <w:p w14:paraId="6F11D4D7" w14:textId="0FAFD70A" w:rsidR="00AC2659" w:rsidRDefault="00371BB8" w:rsidP="00371B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A60EEC1" w14:textId="158D19E0" w:rsidR="00733D92" w:rsidRDefault="00733D92" w:rsidP="00733D9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Робот должен проехать короткую трассу (см. рис 2) как можно быстрее.</w:t>
      </w:r>
    </w:p>
    <w:p w14:paraId="6126683C" w14:textId="48D3403C" w:rsidR="000B2B5C" w:rsidRDefault="000B2B5C" w:rsidP="000B2B5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FABE685" wp14:editId="01A1EEB6">
            <wp:extent cx="5934075" cy="2971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541037" w14:textId="6549814D" w:rsidR="000B2B5C" w:rsidRDefault="000B2B5C" w:rsidP="000B2B5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2. Короткая трасса</w:t>
      </w:r>
    </w:p>
    <w:p w14:paraId="4FF2521F" w14:textId="366C0201" w:rsidR="000B2B5C" w:rsidRDefault="00493480" w:rsidP="004934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тебя есть</w:t>
      </w:r>
      <w:r w:rsidRPr="00493480">
        <w:rPr>
          <w:rFonts w:ascii="Times New Roman" w:hAnsi="Times New Roman" w:cs="Times New Roman"/>
          <w:sz w:val="28"/>
          <w:szCs w:val="28"/>
        </w:rPr>
        <w:t xml:space="preserve"> две попытки. Первая попытка - через 120 минут после начала выполнения задания, вторая - через 60 минут после окончания первой попытки. Перед попыткой все участники сдают роботов судьям и забирают обратно только после завершения всех заездов попытки. </w:t>
      </w:r>
      <w:r>
        <w:rPr>
          <w:rFonts w:ascii="Times New Roman" w:hAnsi="Times New Roman" w:cs="Times New Roman"/>
          <w:sz w:val="28"/>
          <w:szCs w:val="28"/>
        </w:rPr>
        <w:t>Ты</w:t>
      </w:r>
      <w:r w:rsidRPr="00493480">
        <w:rPr>
          <w:rFonts w:ascii="Times New Roman" w:hAnsi="Times New Roman" w:cs="Times New Roman"/>
          <w:sz w:val="28"/>
          <w:szCs w:val="28"/>
        </w:rPr>
        <w:t xml:space="preserve"> може</w:t>
      </w:r>
      <w:r>
        <w:rPr>
          <w:rFonts w:ascii="Times New Roman" w:hAnsi="Times New Roman" w:cs="Times New Roman"/>
          <w:sz w:val="28"/>
          <w:szCs w:val="28"/>
        </w:rPr>
        <w:t>шь</w:t>
      </w:r>
      <w:r w:rsidRPr="00493480">
        <w:rPr>
          <w:rFonts w:ascii="Times New Roman" w:hAnsi="Times New Roman" w:cs="Times New Roman"/>
          <w:sz w:val="28"/>
          <w:szCs w:val="28"/>
        </w:rPr>
        <w:t xml:space="preserve"> отказаться от попытки, но робота сдае</w:t>
      </w:r>
      <w:r>
        <w:rPr>
          <w:rFonts w:ascii="Times New Roman" w:hAnsi="Times New Roman" w:cs="Times New Roman"/>
          <w:sz w:val="28"/>
          <w:szCs w:val="28"/>
        </w:rPr>
        <w:t>шь</w:t>
      </w:r>
      <w:r w:rsidRPr="00493480">
        <w:rPr>
          <w:rFonts w:ascii="Times New Roman" w:hAnsi="Times New Roman" w:cs="Times New Roman"/>
          <w:sz w:val="28"/>
          <w:szCs w:val="28"/>
        </w:rPr>
        <w:t xml:space="preserve"> в любом случае. Члены жюри оценивают каждую попытку непосредственно после ее проведения. В зачет идет результат лучшей попытки.</w:t>
      </w:r>
    </w:p>
    <w:p w14:paraId="572997B2" w14:textId="62AE86C5" w:rsidR="00E061D6" w:rsidRDefault="00493480" w:rsidP="007231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1B0">
        <w:rPr>
          <w:rFonts w:ascii="Times New Roman" w:hAnsi="Times New Roman" w:cs="Times New Roman"/>
          <w:sz w:val="28"/>
          <w:szCs w:val="28"/>
        </w:rPr>
        <w:t>Желаем успеха.</w:t>
      </w:r>
    </w:p>
    <w:p w14:paraId="732A2D9D" w14:textId="77777777" w:rsidR="0072310C" w:rsidRDefault="0072310C" w:rsidP="0072310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72310C" w:rsidSect="0072310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Ind w:w="4820" w:type="dxa"/>
        <w:tblLook w:val="04A0" w:firstRow="1" w:lastRow="0" w:firstColumn="1" w:lastColumn="0" w:noHBand="0" w:noVBand="1"/>
      </w:tblPr>
      <w:tblGrid>
        <w:gridCol w:w="2316"/>
        <w:gridCol w:w="2214"/>
      </w:tblGrid>
      <w:tr w:rsidR="0072310C" w14:paraId="4A90E01E" w14:textId="77777777" w:rsidTr="0072310C">
        <w:tc>
          <w:tcPr>
            <w:tcW w:w="23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F0224B" w14:textId="77777777" w:rsidR="0072310C" w:rsidRPr="0099180F" w:rsidRDefault="0072310C" w:rsidP="001E1F4E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918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Код участника</w:t>
            </w:r>
          </w:p>
        </w:tc>
        <w:tc>
          <w:tcPr>
            <w:tcW w:w="2214" w:type="dxa"/>
            <w:tcBorders>
              <w:left w:val="single" w:sz="4" w:space="0" w:color="auto"/>
            </w:tcBorders>
          </w:tcPr>
          <w:p w14:paraId="186089BD" w14:textId="77777777" w:rsidR="0072310C" w:rsidRDefault="0072310C" w:rsidP="001E1F4E">
            <w:pPr>
              <w:pStyle w:val="a5"/>
              <w:jc w:val="right"/>
            </w:pPr>
          </w:p>
        </w:tc>
      </w:tr>
    </w:tbl>
    <w:p w14:paraId="5C750D08" w14:textId="39D9CA14" w:rsidR="0072310C" w:rsidRDefault="0072310C" w:rsidP="0072310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61F365" w14:textId="2CD7C55C" w:rsidR="00493480" w:rsidRDefault="00E061D6" w:rsidP="004934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Оценочный лист.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6521"/>
        <w:gridCol w:w="1695"/>
      </w:tblGrid>
      <w:tr w:rsidR="00E061D6" w14:paraId="036137D6" w14:textId="77777777" w:rsidTr="00D64821">
        <w:tc>
          <w:tcPr>
            <w:tcW w:w="1129" w:type="dxa"/>
            <w:vAlign w:val="center"/>
          </w:tcPr>
          <w:p w14:paraId="1BDD5F73" w14:textId="4E81E779" w:rsidR="00E061D6" w:rsidRPr="00E061D6" w:rsidRDefault="00E061D6" w:rsidP="00D648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6521" w:type="dxa"/>
            <w:vAlign w:val="center"/>
          </w:tcPr>
          <w:p w14:paraId="16A38FC7" w14:textId="7213C445" w:rsidR="00E061D6" w:rsidRDefault="00E061D6" w:rsidP="00D648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Критерий оценивания</w:t>
            </w:r>
          </w:p>
        </w:tc>
        <w:tc>
          <w:tcPr>
            <w:tcW w:w="1695" w:type="dxa"/>
            <w:vAlign w:val="center"/>
          </w:tcPr>
          <w:p w14:paraId="1BCF8655" w14:textId="58C055E1" w:rsidR="00E061D6" w:rsidRDefault="00E061D6" w:rsidP="00D648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баллов.</w:t>
            </w:r>
          </w:p>
        </w:tc>
      </w:tr>
      <w:tr w:rsidR="00E061D6" w14:paraId="149DC0D1" w14:textId="77777777" w:rsidTr="00D64821">
        <w:tc>
          <w:tcPr>
            <w:tcW w:w="1129" w:type="dxa"/>
          </w:tcPr>
          <w:p w14:paraId="5058B36B" w14:textId="77777777" w:rsidR="00E061D6" w:rsidRPr="00E061D6" w:rsidRDefault="00E061D6" w:rsidP="00E061D6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75E7FE3D" w14:textId="7D62827A" w:rsidR="00E061D6" w:rsidRDefault="00D64821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4821">
              <w:rPr>
                <w:rFonts w:ascii="Times New Roman" w:hAnsi="Times New Roman" w:cs="Times New Roman"/>
                <w:sz w:val="28"/>
                <w:szCs w:val="28"/>
              </w:rPr>
              <w:t>Сборка робота: качество и надёжность конструкции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5" w:type="dxa"/>
          </w:tcPr>
          <w:p w14:paraId="6011595A" w14:textId="071EF149" w:rsidR="00E061D6" w:rsidRDefault="00D64821" w:rsidP="00D648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</w:tr>
      <w:tr w:rsidR="00E061D6" w14:paraId="4D207C6B" w14:textId="77777777" w:rsidTr="00D64821">
        <w:tc>
          <w:tcPr>
            <w:tcW w:w="1129" w:type="dxa"/>
          </w:tcPr>
          <w:p w14:paraId="02FAD3B8" w14:textId="77777777" w:rsidR="00E061D6" w:rsidRPr="00E061D6" w:rsidRDefault="00E061D6" w:rsidP="00E061D6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6B98D963" w14:textId="1800ACFC" w:rsidR="00E061D6" w:rsidRDefault="00D64821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4821">
              <w:rPr>
                <w:rFonts w:ascii="Times New Roman" w:hAnsi="Times New Roman" w:cs="Times New Roman"/>
                <w:sz w:val="28"/>
                <w:szCs w:val="28"/>
              </w:rPr>
              <w:t xml:space="preserve">Сборка робота: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наличие дифференциала.</w:t>
            </w:r>
          </w:p>
        </w:tc>
        <w:tc>
          <w:tcPr>
            <w:tcW w:w="1695" w:type="dxa"/>
          </w:tcPr>
          <w:p w14:paraId="61D896DD" w14:textId="19C99825" w:rsidR="00E061D6" w:rsidRDefault="00D64821" w:rsidP="00D648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061D6" w14:paraId="282529B1" w14:textId="77777777" w:rsidTr="00D64821">
        <w:tc>
          <w:tcPr>
            <w:tcW w:w="1129" w:type="dxa"/>
          </w:tcPr>
          <w:p w14:paraId="7251F06E" w14:textId="77777777" w:rsidR="00E061D6" w:rsidRPr="00E061D6" w:rsidRDefault="00E061D6" w:rsidP="00E061D6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4C81AAD0" w14:textId="3CB8C578" w:rsidR="00E061D6" w:rsidRDefault="00D64821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4821">
              <w:rPr>
                <w:rFonts w:ascii="Times New Roman" w:hAnsi="Times New Roman" w:cs="Times New Roman"/>
                <w:sz w:val="28"/>
                <w:szCs w:val="28"/>
              </w:rPr>
              <w:t>Программирование робота: корректность и эффективность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5" w:type="dxa"/>
          </w:tcPr>
          <w:p w14:paraId="2582DB56" w14:textId="37DB69C1" w:rsidR="00E061D6" w:rsidRDefault="00D64821" w:rsidP="00D648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</w:tr>
      <w:tr w:rsidR="00E061D6" w14:paraId="0B21B87A" w14:textId="77777777" w:rsidTr="00D64821">
        <w:tc>
          <w:tcPr>
            <w:tcW w:w="1129" w:type="dxa"/>
          </w:tcPr>
          <w:p w14:paraId="34BD2EAA" w14:textId="77777777" w:rsidR="00E061D6" w:rsidRPr="00E061D6" w:rsidRDefault="00E061D6" w:rsidP="00E061D6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58B3EE8C" w14:textId="641D3DDB" w:rsidR="00E061D6" w:rsidRDefault="00D64821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4821">
              <w:rPr>
                <w:rFonts w:ascii="Times New Roman" w:hAnsi="Times New Roman" w:cs="Times New Roman"/>
                <w:sz w:val="28"/>
                <w:szCs w:val="28"/>
              </w:rPr>
              <w:t>Программирование робота: использование подходящих алгоритмов и методов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5" w:type="dxa"/>
          </w:tcPr>
          <w:p w14:paraId="09D352F2" w14:textId="59723AD0" w:rsidR="00E061D6" w:rsidRDefault="00D64821" w:rsidP="00D648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</w:tr>
      <w:tr w:rsidR="00E061D6" w14:paraId="756E5080" w14:textId="77777777" w:rsidTr="00D64821">
        <w:tc>
          <w:tcPr>
            <w:tcW w:w="1129" w:type="dxa"/>
          </w:tcPr>
          <w:p w14:paraId="27AEDA64" w14:textId="77777777" w:rsidR="00E061D6" w:rsidRPr="00E061D6" w:rsidRDefault="00E061D6" w:rsidP="00E061D6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79FCFF66" w14:textId="5DB80956" w:rsidR="00E061D6" w:rsidRDefault="00D64821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4821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чёрной линии: точность и стабильность движения робота по линии, отсутствие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вылетов.</w:t>
            </w:r>
          </w:p>
        </w:tc>
        <w:tc>
          <w:tcPr>
            <w:tcW w:w="1695" w:type="dxa"/>
          </w:tcPr>
          <w:p w14:paraId="79DEDA6C" w14:textId="5C41EF15" w:rsidR="00E061D6" w:rsidRDefault="00D64821" w:rsidP="00D648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</w:tr>
      <w:tr w:rsidR="00E061D6" w14:paraId="663A83D5" w14:textId="77777777" w:rsidTr="00D64821">
        <w:tc>
          <w:tcPr>
            <w:tcW w:w="1129" w:type="dxa"/>
          </w:tcPr>
          <w:p w14:paraId="241334AA" w14:textId="77777777" w:rsidR="00E061D6" w:rsidRPr="00E061D6" w:rsidRDefault="00E061D6" w:rsidP="00E061D6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0FD82278" w14:textId="3AF14611" w:rsidR="00E061D6" w:rsidRDefault="00D64821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4821">
              <w:rPr>
                <w:rFonts w:ascii="Times New Roman" w:hAnsi="Times New Roman" w:cs="Times New Roman"/>
                <w:sz w:val="28"/>
                <w:szCs w:val="28"/>
              </w:rPr>
              <w:t xml:space="preserve">Скорость прохождения: время, затраченное роботом на прохождение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трассы</w:t>
            </w:r>
            <w:r w:rsidRPr="00D64821">
              <w:rPr>
                <w:rFonts w:ascii="Times New Roman" w:hAnsi="Times New Roman" w:cs="Times New Roman"/>
                <w:sz w:val="28"/>
                <w:szCs w:val="28"/>
              </w:rPr>
              <w:t>, и его сравнение с другими участниками соревнований.</w:t>
            </w:r>
          </w:p>
        </w:tc>
        <w:tc>
          <w:tcPr>
            <w:tcW w:w="1695" w:type="dxa"/>
          </w:tcPr>
          <w:p w14:paraId="71AF1EB9" w14:textId="417B2F2D" w:rsidR="00E061D6" w:rsidRDefault="00D64821" w:rsidP="00D648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</w:tr>
    </w:tbl>
    <w:p w14:paraId="6CBB3741" w14:textId="44D41371" w:rsidR="00E061D6" w:rsidRDefault="00E061D6" w:rsidP="004934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8"/>
        <w:gridCol w:w="1896"/>
        <w:gridCol w:w="1981"/>
      </w:tblGrid>
      <w:tr w:rsidR="0072310C" w14:paraId="7B6096CB" w14:textId="77777777" w:rsidTr="0072310C">
        <w:tc>
          <w:tcPr>
            <w:tcW w:w="5478" w:type="dxa"/>
          </w:tcPr>
          <w:p w14:paraId="617896D0" w14:textId="4789A5F8" w:rsidR="0072310C" w:rsidRDefault="0072310C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6" w:type="dxa"/>
          </w:tcPr>
          <w:p w14:paraId="49872671" w14:textId="77777777" w:rsidR="0072310C" w:rsidRDefault="0072310C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6A3E8426" w14:textId="55DAE4C4" w:rsidR="0072310C" w:rsidRDefault="0072310C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10C" w14:paraId="0EE7505A" w14:textId="77777777" w:rsidTr="0072310C">
        <w:tc>
          <w:tcPr>
            <w:tcW w:w="5478" w:type="dxa"/>
          </w:tcPr>
          <w:p w14:paraId="4385E6A7" w14:textId="3F394430" w:rsidR="0072310C" w:rsidRPr="0072310C" w:rsidRDefault="0072310C" w:rsidP="0072310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2310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ФИО члена жюри</w:t>
            </w:r>
          </w:p>
        </w:tc>
        <w:tc>
          <w:tcPr>
            <w:tcW w:w="1896" w:type="dxa"/>
          </w:tcPr>
          <w:p w14:paraId="3EF22272" w14:textId="77777777" w:rsidR="0072310C" w:rsidRPr="0072310C" w:rsidRDefault="0072310C" w:rsidP="0072310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981" w:type="dxa"/>
            <w:tcBorders>
              <w:top w:val="single" w:sz="4" w:space="0" w:color="auto"/>
            </w:tcBorders>
          </w:tcPr>
          <w:p w14:paraId="02EE66B8" w14:textId="60DAA4D3" w:rsidR="0072310C" w:rsidRPr="0072310C" w:rsidRDefault="0072310C" w:rsidP="0072310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2310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Подпись</w:t>
            </w:r>
          </w:p>
        </w:tc>
      </w:tr>
      <w:tr w:rsidR="0072310C" w14:paraId="0FA1AFE2" w14:textId="77777777" w:rsidTr="0072310C">
        <w:tc>
          <w:tcPr>
            <w:tcW w:w="5478" w:type="dxa"/>
          </w:tcPr>
          <w:p w14:paraId="61F0DC52" w14:textId="77777777" w:rsidR="0072310C" w:rsidRDefault="0072310C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6" w:type="dxa"/>
          </w:tcPr>
          <w:p w14:paraId="73B293C4" w14:textId="77777777" w:rsidR="0072310C" w:rsidRDefault="0072310C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70412E7F" w14:textId="6A20498D" w:rsidR="0072310C" w:rsidRDefault="0072310C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10C" w14:paraId="56C347F2" w14:textId="77777777" w:rsidTr="0072310C">
        <w:tc>
          <w:tcPr>
            <w:tcW w:w="5478" w:type="dxa"/>
          </w:tcPr>
          <w:p w14:paraId="48E51A63" w14:textId="3CA5C3E9" w:rsidR="0072310C" w:rsidRDefault="0072310C" w:rsidP="0072310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0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ФИО члена жюри</w:t>
            </w:r>
          </w:p>
        </w:tc>
        <w:tc>
          <w:tcPr>
            <w:tcW w:w="1896" w:type="dxa"/>
          </w:tcPr>
          <w:p w14:paraId="1BCDB2C2" w14:textId="77777777" w:rsidR="0072310C" w:rsidRPr="0072310C" w:rsidRDefault="0072310C" w:rsidP="0072310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981" w:type="dxa"/>
            <w:tcBorders>
              <w:top w:val="single" w:sz="4" w:space="0" w:color="auto"/>
            </w:tcBorders>
          </w:tcPr>
          <w:p w14:paraId="18322507" w14:textId="24DBB579" w:rsidR="0072310C" w:rsidRDefault="0072310C" w:rsidP="0072310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0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Подпись</w:t>
            </w:r>
          </w:p>
        </w:tc>
      </w:tr>
    </w:tbl>
    <w:p w14:paraId="16FAAB22" w14:textId="77777777" w:rsidR="0072310C" w:rsidRPr="00493480" w:rsidRDefault="0072310C" w:rsidP="004934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2310C" w:rsidRPr="00493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4D249" w14:textId="77777777" w:rsidR="00E51788" w:rsidRDefault="00E51788" w:rsidP="0072310C">
      <w:pPr>
        <w:spacing w:after="0" w:line="240" w:lineRule="auto"/>
      </w:pPr>
      <w:r>
        <w:separator/>
      </w:r>
    </w:p>
  </w:endnote>
  <w:endnote w:type="continuationSeparator" w:id="0">
    <w:p w14:paraId="13BD11D9" w14:textId="77777777" w:rsidR="00E51788" w:rsidRDefault="00E51788" w:rsidP="0072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1E80D" w14:textId="77777777" w:rsidR="00E51788" w:rsidRDefault="00E51788" w:rsidP="0072310C">
      <w:pPr>
        <w:spacing w:after="0" w:line="240" w:lineRule="auto"/>
      </w:pPr>
      <w:r>
        <w:separator/>
      </w:r>
    </w:p>
  </w:footnote>
  <w:footnote w:type="continuationSeparator" w:id="0">
    <w:p w14:paraId="112B2140" w14:textId="77777777" w:rsidR="00E51788" w:rsidRDefault="00E51788" w:rsidP="00723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AC7F80"/>
    <w:multiLevelType w:val="hybridMultilevel"/>
    <w:tmpl w:val="5E125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B52"/>
    <w:rsid w:val="00033B52"/>
    <w:rsid w:val="000B2B5C"/>
    <w:rsid w:val="00371BB8"/>
    <w:rsid w:val="00493480"/>
    <w:rsid w:val="0072310C"/>
    <w:rsid w:val="00733D92"/>
    <w:rsid w:val="007F27CE"/>
    <w:rsid w:val="00AC2659"/>
    <w:rsid w:val="00D64821"/>
    <w:rsid w:val="00D841B0"/>
    <w:rsid w:val="00E061D6"/>
    <w:rsid w:val="00E51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E72CA6"/>
  <w15:chartTrackingRefBased/>
  <w15:docId w15:val="{79E83DCE-88D0-4983-BB9D-59F44E66A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61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61D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2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310C"/>
  </w:style>
  <w:style w:type="paragraph" w:styleId="a7">
    <w:name w:val="footer"/>
    <w:basedOn w:val="a"/>
    <w:link w:val="a8"/>
    <w:uiPriority w:val="99"/>
    <w:unhideWhenUsed/>
    <w:rsid w:val="0072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3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8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Курда</dc:creator>
  <cp:keywords/>
  <dc:description/>
  <cp:lastModifiedBy>Павел Курда</cp:lastModifiedBy>
  <cp:revision>10</cp:revision>
  <dcterms:created xsi:type="dcterms:W3CDTF">2024-09-20T17:39:00Z</dcterms:created>
  <dcterms:modified xsi:type="dcterms:W3CDTF">2024-09-20T18:12:00Z</dcterms:modified>
</cp:coreProperties>
</file>