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41" w:rsidRPr="00785D85" w:rsidRDefault="00F97941" w:rsidP="00F979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D85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6F4896" w:rsidRDefault="00F97941" w:rsidP="00F979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785D85">
        <w:rPr>
          <w:rFonts w:ascii="Times New Roman" w:hAnsi="Times New Roman" w:cs="Times New Roman"/>
          <w:b/>
          <w:sz w:val="24"/>
          <w:szCs w:val="24"/>
        </w:rPr>
        <w:t>езультатов участников олимпиады</w:t>
      </w:r>
      <w:r w:rsidR="006F4896">
        <w:rPr>
          <w:rFonts w:ascii="Times New Roman" w:hAnsi="Times New Roman" w:cs="Times New Roman"/>
          <w:b/>
          <w:sz w:val="24"/>
          <w:szCs w:val="24"/>
        </w:rPr>
        <w:t xml:space="preserve"> по географии</w:t>
      </w:r>
      <w:r w:rsidRPr="00785D85">
        <w:rPr>
          <w:rFonts w:ascii="Times New Roman" w:hAnsi="Times New Roman" w:cs="Times New Roman"/>
          <w:b/>
          <w:sz w:val="24"/>
          <w:szCs w:val="24"/>
        </w:rPr>
        <w:t xml:space="preserve"> школ города Сыктывкара </w:t>
      </w:r>
    </w:p>
    <w:p w:rsidR="00F97941" w:rsidRDefault="00F97941" w:rsidP="00F979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D85">
        <w:rPr>
          <w:rFonts w:ascii="Times New Roman" w:hAnsi="Times New Roman" w:cs="Times New Roman"/>
          <w:b/>
          <w:sz w:val="24"/>
          <w:szCs w:val="24"/>
        </w:rPr>
        <w:t>в 2015 г.</w:t>
      </w:r>
    </w:p>
    <w:p w:rsidR="00F97941" w:rsidRDefault="00F97941" w:rsidP="00F979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F97941" w:rsidRDefault="00F97941" w:rsidP="00F979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74" w:type="dxa"/>
        <w:tblInd w:w="-885" w:type="dxa"/>
        <w:tblLook w:val="04A0"/>
      </w:tblPr>
      <w:tblGrid>
        <w:gridCol w:w="993"/>
        <w:gridCol w:w="3581"/>
        <w:gridCol w:w="1746"/>
        <w:gridCol w:w="819"/>
        <w:gridCol w:w="819"/>
        <w:gridCol w:w="819"/>
        <w:gridCol w:w="860"/>
        <w:gridCol w:w="1137"/>
      </w:tblGrid>
      <w:tr w:rsidR="00F97941" w:rsidRPr="00F97941" w:rsidTr="00F97941">
        <w:trPr>
          <w:trHeight w:val="300"/>
        </w:trPr>
        <w:tc>
          <w:tcPr>
            <w:tcW w:w="993" w:type="dxa"/>
            <w:vMerge w:val="restart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3581" w:type="dxa"/>
            <w:vMerge w:val="restart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Ф.И. ученика</w:t>
            </w:r>
          </w:p>
        </w:tc>
        <w:tc>
          <w:tcPr>
            <w:tcW w:w="1746" w:type="dxa"/>
            <w:vMerge w:val="restart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457" w:type="dxa"/>
            <w:gridSpan w:val="3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860" w:type="dxa"/>
            <w:vMerge w:val="restart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1137" w:type="dxa"/>
            <w:vMerge w:val="restart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vMerge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vMerge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vMerge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 этап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3 этап</w:t>
            </w:r>
          </w:p>
        </w:tc>
        <w:tc>
          <w:tcPr>
            <w:tcW w:w="860" w:type="dxa"/>
            <w:vMerge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vMerge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11- 1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Румянцева Мария Алексеевна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№26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11 - 2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Тарасова Дарья Александровна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№31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3418FD" w:rsidRDefault="00F97941" w:rsidP="00F979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8FD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3418FD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11 - 3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Федорова Александра Евгеньевна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тех. лицей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11 - 4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Колегов</w:t>
            </w:r>
            <w:proofErr w:type="spell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 xml:space="preserve"> Егор Иванович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№12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11 - 5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Вейгандт</w:t>
            </w:r>
            <w:proofErr w:type="spell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 xml:space="preserve"> Филипп Владимирович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№12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11 - 6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Казаков Михаил Станиславович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gram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ар. дипломатии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11 - 7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Голосков Марк Игоревич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gram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ар. дипломатии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11 - 8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Жданова Екатерина Анатольевна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№27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11 - 9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Питюлин</w:t>
            </w:r>
            <w:proofErr w:type="spell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 xml:space="preserve"> Максим Александрович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№43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11 - 10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Немалова</w:t>
            </w:r>
            <w:proofErr w:type="spell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 xml:space="preserve"> Виола Сергеевна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русс</w:t>
            </w:r>
            <w:proofErr w:type="gram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имназия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11 - 11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Карманов Аким Владимирович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№25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11 - 12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Кореневский</w:t>
            </w:r>
            <w:proofErr w:type="spell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Андреевич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№16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11 - 12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11 - 13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Ракина</w:t>
            </w:r>
            <w:proofErr w:type="spell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 xml:space="preserve"> Анна Сергеевна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№18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11 - 12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11 - 14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Кармановский</w:t>
            </w:r>
            <w:proofErr w:type="spell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Игоревич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3418FD" w:rsidRDefault="00F97941" w:rsidP="00F979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8FD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3418FD" w:rsidRDefault="003418FD" w:rsidP="00341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FD">
              <w:rPr>
                <w:rFonts w:ascii="Times New Roman" w:hAnsi="Times New Roman" w:cs="Times New Roman"/>
                <w:sz w:val="24"/>
                <w:szCs w:val="24"/>
              </w:rPr>
              <w:t xml:space="preserve">8 - </w:t>
            </w:r>
            <w:r w:rsidR="00F97941" w:rsidRPr="003418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11 - 15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Стонкуте</w:t>
            </w:r>
            <w:proofErr w:type="spellEnd"/>
            <w:r w:rsidRPr="00F97941">
              <w:rPr>
                <w:rFonts w:ascii="Times New Roman" w:hAnsi="Times New Roman" w:cs="Times New Roman"/>
                <w:sz w:val="24"/>
                <w:szCs w:val="24"/>
              </w:rPr>
              <w:t xml:space="preserve"> Таисия Павловна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№28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418FD">
              <w:rPr>
                <w:rFonts w:ascii="Times New Roman" w:hAnsi="Times New Roman" w:cs="Times New Roman"/>
                <w:sz w:val="24"/>
                <w:szCs w:val="24"/>
              </w:rPr>
              <w:t xml:space="preserve"> - 9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11 - 16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Сабельников Максим Юрьевич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7941" w:rsidRPr="00F97941" w:rsidTr="00F97941">
        <w:trPr>
          <w:trHeight w:val="300"/>
        </w:trPr>
        <w:tc>
          <w:tcPr>
            <w:tcW w:w="993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11- 17</w:t>
            </w:r>
          </w:p>
        </w:tc>
        <w:tc>
          <w:tcPr>
            <w:tcW w:w="3581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Колов Данил Владимирович</w:t>
            </w:r>
          </w:p>
        </w:tc>
        <w:tc>
          <w:tcPr>
            <w:tcW w:w="1746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№21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9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0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7" w:type="dxa"/>
            <w:noWrap/>
            <w:vAlign w:val="center"/>
            <w:hideMark/>
          </w:tcPr>
          <w:p w:rsidR="00F97941" w:rsidRPr="00F97941" w:rsidRDefault="00F97941" w:rsidP="00F979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97941" w:rsidRDefault="00F97941" w:rsidP="00F979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941" w:rsidRPr="00785D85" w:rsidRDefault="00F97941" w:rsidP="00F979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                                                  </w:t>
      </w:r>
      <w:r w:rsidR="00823B6E">
        <w:rPr>
          <w:rFonts w:ascii="Times New Roman" w:hAnsi="Times New Roman" w:cs="Times New Roman"/>
          <w:sz w:val="24"/>
          <w:szCs w:val="24"/>
        </w:rPr>
        <w:t xml:space="preserve">Н.В. </w:t>
      </w:r>
      <w:r>
        <w:rPr>
          <w:rFonts w:ascii="Times New Roman" w:hAnsi="Times New Roman" w:cs="Times New Roman"/>
          <w:sz w:val="24"/>
          <w:szCs w:val="24"/>
        </w:rPr>
        <w:t>Колегова /___________________/</w:t>
      </w:r>
    </w:p>
    <w:p w:rsidR="00571ACE" w:rsidRDefault="00571ACE"/>
    <w:sectPr w:rsidR="00571ACE" w:rsidSect="00571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97941"/>
    <w:rsid w:val="00241819"/>
    <w:rsid w:val="003418FD"/>
    <w:rsid w:val="00571ACE"/>
    <w:rsid w:val="0069153B"/>
    <w:rsid w:val="006F4896"/>
    <w:rsid w:val="00823B6E"/>
    <w:rsid w:val="00E9261C"/>
    <w:rsid w:val="00F9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2015-11-30T17:34:00Z</dcterms:created>
  <dcterms:modified xsi:type="dcterms:W3CDTF">2015-12-01T05:54:00Z</dcterms:modified>
</cp:coreProperties>
</file>