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BB" w:rsidRPr="00BB14AD" w:rsidRDefault="00E04EBB" w:rsidP="00E04EBB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</w:pPr>
      <w:r w:rsidRPr="00E04EBB"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 xml:space="preserve">Комиссия по соблюдению требований к служебному поведению </w:t>
      </w:r>
      <w:r w:rsidRPr="00BB14AD"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>муниципальных служащих</w:t>
      </w:r>
      <w:r w:rsidRPr="00E04EBB"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 xml:space="preserve"> </w:t>
      </w:r>
      <w:r w:rsidR="002D48CC"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 xml:space="preserve">и урегулированию конфликта интересов </w:t>
      </w:r>
    </w:p>
    <w:p w:rsidR="00E04EBB" w:rsidRPr="00E04EBB" w:rsidRDefault="00E04EBB" w:rsidP="00E04EBB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</w:pPr>
      <w:r w:rsidRPr="00BB14AD"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  <w:t>управления образования администрации МО ГО «Сыктывкар»</w:t>
      </w:r>
    </w:p>
    <w:p w:rsidR="00E04EBB" w:rsidRPr="00E04EBB" w:rsidRDefault="00E7509A" w:rsidP="00E04EBB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8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80"/>
          <w:sz w:val="24"/>
          <w:szCs w:val="24"/>
        </w:rPr>
        <w:pict>
          <v:rect id="_x0000_i1025" style="width:0;height:2.25pt" o:hralign="center" o:hrstd="t" o:hrnoshade="t" o:hr="t" fillcolor="navy" stroked="f"/>
        </w:pict>
      </w:r>
    </w:p>
    <w:p w:rsidR="00AD6C9A" w:rsidRDefault="00AD6C9A">
      <w:pPr>
        <w:rPr>
          <w:sz w:val="26"/>
          <w:szCs w:val="26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1301"/>
        <w:gridCol w:w="1393"/>
        <w:gridCol w:w="4961"/>
        <w:gridCol w:w="2268"/>
      </w:tblGrid>
      <w:tr w:rsidR="00A20A16" w:rsidTr="00A20A16">
        <w:tc>
          <w:tcPr>
            <w:tcW w:w="1301" w:type="dxa"/>
          </w:tcPr>
          <w:p w:rsidR="00A20A16" w:rsidRPr="005A6988" w:rsidRDefault="00A20A16" w:rsidP="005A6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комиссии</w:t>
            </w:r>
          </w:p>
        </w:tc>
        <w:tc>
          <w:tcPr>
            <w:tcW w:w="1393" w:type="dxa"/>
          </w:tcPr>
          <w:p w:rsidR="00A20A16" w:rsidRPr="005A6988" w:rsidRDefault="00A20A16" w:rsidP="005A6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4961" w:type="dxa"/>
          </w:tcPr>
          <w:p w:rsidR="00A20A16" w:rsidRPr="005A6988" w:rsidRDefault="00A20A16" w:rsidP="005A6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68" w:type="dxa"/>
          </w:tcPr>
          <w:p w:rsidR="00A20A16" w:rsidRDefault="00CE6CAE" w:rsidP="00A20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Обратившийся</w:t>
            </w:r>
            <w:r w:rsidR="00A20A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0A16" w:rsidTr="00A20A16">
        <w:tc>
          <w:tcPr>
            <w:tcW w:w="1301" w:type="dxa"/>
          </w:tcPr>
          <w:p w:rsidR="00A20A16" w:rsidRPr="005A6988" w:rsidRDefault="00A2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393" w:type="dxa"/>
          </w:tcPr>
          <w:p w:rsidR="00A20A16" w:rsidRPr="005A6988" w:rsidRDefault="00A2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13.01.2011</w:t>
            </w:r>
          </w:p>
        </w:tc>
        <w:tc>
          <w:tcPr>
            <w:tcW w:w="4961" w:type="dxa"/>
          </w:tcPr>
          <w:p w:rsidR="00A20A16" w:rsidRDefault="00A20A16" w:rsidP="00A20A16">
            <w:pPr>
              <w:tabs>
                <w:tab w:val="left" w:pos="360"/>
              </w:tabs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2517E5">
              <w:rPr>
                <w:sz w:val="26"/>
                <w:szCs w:val="26"/>
              </w:rPr>
              <w:t>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</w:t>
            </w:r>
            <w:r>
              <w:rPr>
                <w:sz w:val="26"/>
                <w:szCs w:val="26"/>
              </w:rPr>
              <w:t>нении  иной оплачиваемой работы</w:t>
            </w:r>
            <w:r w:rsidR="0088429A">
              <w:rPr>
                <w:sz w:val="26"/>
                <w:szCs w:val="26"/>
              </w:rPr>
              <w:t xml:space="preserve"> (работа в составе ТИК)</w:t>
            </w:r>
            <w:proofErr w:type="gramEnd"/>
          </w:p>
          <w:p w:rsidR="00A20A16" w:rsidRPr="005A6988" w:rsidRDefault="00A20A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A16" w:rsidRPr="000A35D7" w:rsidRDefault="00205C9E" w:rsidP="00A20A16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0A16" w:rsidRPr="000A35D7">
              <w:rPr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A20A16" w:rsidTr="00A20A16">
        <w:tc>
          <w:tcPr>
            <w:tcW w:w="1301" w:type="dxa"/>
          </w:tcPr>
          <w:p w:rsidR="00A20A16" w:rsidRPr="005A6988" w:rsidRDefault="00A2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393" w:type="dxa"/>
          </w:tcPr>
          <w:p w:rsidR="00A20A16" w:rsidRPr="005A6988" w:rsidRDefault="00A2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25.01.2011</w:t>
            </w:r>
          </w:p>
        </w:tc>
        <w:tc>
          <w:tcPr>
            <w:tcW w:w="4961" w:type="dxa"/>
          </w:tcPr>
          <w:p w:rsidR="00A20A16" w:rsidRDefault="00A20A16" w:rsidP="00A20A16">
            <w:pPr>
              <w:tabs>
                <w:tab w:val="left" w:pos="360"/>
              </w:tabs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2517E5">
              <w:rPr>
                <w:sz w:val="26"/>
                <w:szCs w:val="26"/>
              </w:rPr>
              <w:t>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</w:t>
            </w:r>
            <w:r>
              <w:rPr>
                <w:sz w:val="26"/>
                <w:szCs w:val="26"/>
              </w:rPr>
              <w:t>нении  иной оплачиваемой работы</w:t>
            </w:r>
            <w:r w:rsidR="0088429A">
              <w:rPr>
                <w:sz w:val="26"/>
                <w:szCs w:val="26"/>
              </w:rPr>
              <w:t xml:space="preserve"> (работа в составе УИК)</w:t>
            </w:r>
            <w:proofErr w:type="gramEnd"/>
          </w:p>
          <w:p w:rsidR="00A20A16" w:rsidRPr="005A6988" w:rsidRDefault="00A20A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A16" w:rsidRPr="005A6988" w:rsidRDefault="00205C9E" w:rsidP="006545A5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45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A20A16" w:rsidRPr="000A35D7">
              <w:rPr>
                <w:sz w:val="24"/>
                <w:szCs w:val="24"/>
              </w:rPr>
              <w:t>заместител</w:t>
            </w:r>
            <w:r w:rsidR="006545A5">
              <w:rPr>
                <w:sz w:val="24"/>
                <w:szCs w:val="24"/>
              </w:rPr>
              <w:t>я</w:t>
            </w:r>
            <w:r w:rsidR="00A20A16" w:rsidRPr="000A35D7">
              <w:rPr>
                <w:sz w:val="24"/>
                <w:szCs w:val="24"/>
              </w:rPr>
              <w:t xml:space="preserve"> н</w:t>
            </w:r>
            <w:r w:rsidR="006545A5">
              <w:rPr>
                <w:sz w:val="24"/>
                <w:szCs w:val="24"/>
              </w:rPr>
              <w:t>ачальника управления образования</w:t>
            </w:r>
          </w:p>
        </w:tc>
      </w:tr>
      <w:tr w:rsidR="00A20A16" w:rsidTr="00A20A16">
        <w:tc>
          <w:tcPr>
            <w:tcW w:w="1301" w:type="dxa"/>
          </w:tcPr>
          <w:p w:rsidR="00A20A16" w:rsidRPr="005A6988" w:rsidRDefault="00A2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1393" w:type="dxa"/>
          </w:tcPr>
          <w:p w:rsidR="00A20A16" w:rsidRPr="005A6988" w:rsidRDefault="00A2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02.02.2011</w:t>
            </w:r>
          </w:p>
        </w:tc>
        <w:tc>
          <w:tcPr>
            <w:tcW w:w="4961" w:type="dxa"/>
          </w:tcPr>
          <w:p w:rsidR="00A20A16" w:rsidRDefault="00A20A16" w:rsidP="000A35D7">
            <w:pPr>
              <w:tabs>
                <w:tab w:val="left" w:pos="360"/>
              </w:tabs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2517E5">
              <w:rPr>
                <w:sz w:val="26"/>
                <w:szCs w:val="26"/>
              </w:rPr>
              <w:t>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</w:t>
            </w:r>
            <w:r>
              <w:rPr>
                <w:sz w:val="26"/>
                <w:szCs w:val="26"/>
              </w:rPr>
              <w:t>нении  иной оплачиваемой работы</w:t>
            </w:r>
            <w:r w:rsidR="0088429A">
              <w:rPr>
                <w:sz w:val="26"/>
                <w:szCs w:val="26"/>
              </w:rPr>
              <w:t xml:space="preserve"> (работа в составе УИК)</w:t>
            </w:r>
            <w:proofErr w:type="gramEnd"/>
          </w:p>
          <w:p w:rsidR="00A20A16" w:rsidRPr="005A6988" w:rsidRDefault="00A20A16" w:rsidP="000A35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A16" w:rsidRDefault="0065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76BA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976BA2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ов</w:t>
            </w:r>
            <w:r w:rsidR="00976BA2">
              <w:rPr>
                <w:sz w:val="24"/>
                <w:szCs w:val="24"/>
              </w:rPr>
              <w:t>,</w:t>
            </w:r>
          </w:p>
          <w:p w:rsidR="00A20A16" w:rsidRPr="005A6988" w:rsidRDefault="00A20A16" w:rsidP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A20A16" w:rsidTr="00A20A16">
        <w:tc>
          <w:tcPr>
            <w:tcW w:w="1301" w:type="dxa"/>
          </w:tcPr>
          <w:p w:rsidR="00A20A16" w:rsidRPr="005A6988" w:rsidRDefault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393" w:type="dxa"/>
          </w:tcPr>
          <w:p w:rsidR="00A20A16" w:rsidRPr="005A6988" w:rsidRDefault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05.04.2011</w:t>
            </w:r>
          </w:p>
        </w:tc>
        <w:tc>
          <w:tcPr>
            <w:tcW w:w="4961" w:type="dxa"/>
          </w:tcPr>
          <w:p w:rsidR="00A20A16" w:rsidRPr="000A35D7" w:rsidRDefault="000A35D7" w:rsidP="000A35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76BA2" w:rsidRPr="000A35D7">
              <w:rPr>
                <w:sz w:val="26"/>
                <w:szCs w:val="26"/>
              </w:rPr>
              <w:t xml:space="preserve">О рассмотрении заявления муниципального служащего о невозможности по объективным причинам представить сведения о </w:t>
            </w:r>
            <w:proofErr w:type="gramStart"/>
            <w:r w:rsidR="00976BA2" w:rsidRPr="000A35D7">
              <w:rPr>
                <w:sz w:val="26"/>
                <w:szCs w:val="26"/>
              </w:rPr>
              <w:t>доходах</w:t>
            </w:r>
            <w:proofErr w:type="gramEnd"/>
            <w:r w:rsidR="00976BA2" w:rsidRPr="000A35D7">
              <w:rPr>
                <w:sz w:val="26"/>
                <w:szCs w:val="26"/>
              </w:rPr>
              <w:t xml:space="preserve"> об имуществе и обязательствах имущественного характера своего супруга</w:t>
            </w:r>
          </w:p>
        </w:tc>
        <w:tc>
          <w:tcPr>
            <w:tcW w:w="2268" w:type="dxa"/>
          </w:tcPr>
          <w:p w:rsidR="00A20A16" w:rsidRPr="0072220E" w:rsidRDefault="00976BA2">
            <w:pPr>
              <w:rPr>
                <w:sz w:val="24"/>
                <w:szCs w:val="24"/>
              </w:rPr>
            </w:pPr>
            <w:r w:rsidRPr="0072220E">
              <w:rPr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A20A16" w:rsidTr="00A20A16">
        <w:tc>
          <w:tcPr>
            <w:tcW w:w="1301" w:type="dxa"/>
          </w:tcPr>
          <w:p w:rsidR="00A20A16" w:rsidRPr="005A6988" w:rsidRDefault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393" w:type="dxa"/>
          </w:tcPr>
          <w:p w:rsidR="00A20A16" w:rsidRPr="005A6988" w:rsidRDefault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18.05.2011</w:t>
            </w:r>
          </w:p>
        </w:tc>
        <w:tc>
          <w:tcPr>
            <w:tcW w:w="4961" w:type="dxa"/>
          </w:tcPr>
          <w:p w:rsidR="00A20A16" w:rsidRPr="000A35D7" w:rsidRDefault="00976BA2" w:rsidP="000A35D7">
            <w:pPr>
              <w:jc w:val="both"/>
              <w:rPr>
                <w:sz w:val="26"/>
                <w:szCs w:val="26"/>
              </w:rPr>
            </w:pPr>
            <w:r w:rsidRPr="000A35D7">
              <w:rPr>
                <w:sz w:val="26"/>
                <w:szCs w:val="26"/>
              </w:rPr>
              <w:t xml:space="preserve">Об утверждении </w:t>
            </w:r>
            <w:r w:rsidR="000A35D7">
              <w:rPr>
                <w:sz w:val="26"/>
                <w:szCs w:val="26"/>
              </w:rPr>
              <w:t>К</w:t>
            </w:r>
            <w:r w:rsidRPr="000A35D7">
              <w:rPr>
                <w:sz w:val="26"/>
                <w:szCs w:val="26"/>
              </w:rPr>
              <w:t>одекса этики и служебного поведения муниципальных служащих управления образования администрации МО ГО «Сыктывкар»</w:t>
            </w:r>
          </w:p>
        </w:tc>
        <w:tc>
          <w:tcPr>
            <w:tcW w:w="2268" w:type="dxa"/>
          </w:tcPr>
          <w:p w:rsidR="00A20A16" w:rsidRPr="005A6988" w:rsidRDefault="00A20A16">
            <w:pPr>
              <w:rPr>
                <w:sz w:val="24"/>
                <w:szCs w:val="24"/>
              </w:rPr>
            </w:pPr>
          </w:p>
        </w:tc>
      </w:tr>
      <w:tr w:rsidR="00A20A16" w:rsidTr="00A20A16">
        <w:tc>
          <w:tcPr>
            <w:tcW w:w="1301" w:type="dxa"/>
          </w:tcPr>
          <w:p w:rsidR="00A20A16" w:rsidRPr="005A6988" w:rsidRDefault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393" w:type="dxa"/>
          </w:tcPr>
          <w:p w:rsidR="00A20A16" w:rsidRPr="005A6988" w:rsidRDefault="00976BA2" w:rsidP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08.06.2011</w:t>
            </w:r>
          </w:p>
        </w:tc>
        <w:tc>
          <w:tcPr>
            <w:tcW w:w="4961" w:type="dxa"/>
          </w:tcPr>
          <w:p w:rsidR="00A20A16" w:rsidRPr="0010362B" w:rsidRDefault="000A35D7" w:rsidP="000A35D7">
            <w:pPr>
              <w:jc w:val="both"/>
              <w:rPr>
                <w:sz w:val="26"/>
                <w:szCs w:val="26"/>
              </w:rPr>
            </w:pPr>
            <w:r w:rsidRPr="0010362B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 w:rsidR="00976BA2" w:rsidRPr="0010362B">
              <w:rPr>
                <w:rFonts w:ascii="Times New Roman CYR" w:hAnsi="Times New Roman CYR" w:cs="Times New Roman CYR"/>
                <w:sz w:val="26"/>
                <w:szCs w:val="26"/>
              </w:rPr>
              <w:t xml:space="preserve">О проведении внутреннего мониторинга декларирования </w:t>
            </w:r>
            <w:proofErr w:type="gramStart"/>
            <w:r w:rsidR="00976BA2" w:rsidRPr="0010362B">
              <w:rPr>
                <w:rFonts w:ascii="Times New Roman CYR" w:hAnsi="Times New Roman CYR" w:cs="Times New Roman CYR"/>
                <w:sz w:val="26"/>
                <w:szCs w:val="26"/>
              </w:rPr>
              <w:t>муниципальными</w:t>
            </w:r>
            <w:proofErr w:type="gramEnd"/>
            <w:r w:rsidR="00976BA2" w:rsidRPr="0010362B">
              <w:rPr>
                <w:rFonts w:ascii="Times New Roman CYR" w:hAnsi="Times New Roman CYR" w:cs="Times New Roman CYR"/>
                <w:sz w:val="26"/>
                <w:szCs w:val="26"/>
              </w:rPr>
              <w:t xml:space="preserve"> служа</w:t>
            </w:r>
            <w:r w:rsidRPr="0010362B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proofErr w:type="spellStart"/>
            <w:r w:rsidR="00976BA2" w:rsidRPr="0010362B">
              <w:rPr>
                <w:rFonts w:ascii="Times New Roman CYR" w:hAnsi="Times New Roman CYR" w:cs="Times New Roman CYR"/>
                <w:sz w:val="26"/>
                <w:szCs w:val="26"/>
              </w:rPr>
              <w:t>щими</w:t>
            </w:r>
            <w:proofErr w:type="spellEnd"/>
            <w:r w:rsidR="00976BA2" w:rsidRPr="0010362B">
              <w:rPr>
                <w:rFonts w:ascii="Times New Roman CYR" w:hAnsi="Times New Roman CYR" w:cs="Times New Roman CYR"/>
                <w:sz w:val="26"/>
                <w:szCs w:val="26"/>
              </w:rPr>
              <w:t xml:space="preserve"> управления образования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A20A16" w:rsidRPr="0010362B" w:rsidRDefault="00A20A16">
            <w:pPr>
              <w:rPr>
                <w:sz w:val="24"/>
                <w:szCs w:val="24"/>
              </w:rPr>
            </w:pPr>
          </w:p>
        </w:tc>
      </w:tr>
      <w:tr w:rsidR="00A20A16" w:rsidTr="00A20A16">
        <w:tc>
          <w:tcPr>
            <w:tcW w:w="1301" w:type="dxa"/>
          </w:tcPr>
          <w:p w:rsidR="00A20A16" w:rsidRPr="005A6988" w:rsidRDefault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393" w:type="dxa"/>
          </w:tcPr>
          <w:p w:rsidR="00A20A16" w:rsidRPr="005A6988" w:rsidRDefault="0097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12.08.2011</w:t>
            </w:r>
          </w:p>
        </w:tc>
        <w:tc>
          <w:tcPr>
            <w:tcW w:w="4961" w:type="dxa"/>
          </w:tcPr>
          <w:p w:rsidR="00A20A16" w:rsidRPr="0010362B" w:rsidRDefault="000A35D7" w:rsidP="000A35D7">
            <w:pPr>
              <w:jc w:val="both"/>
              <w:rPr>
                <w:sz w:val="26"/>
                <w:szCs w:val="26"/>
              </w:rPr>
            </w:pPr>
            <w:r w:rsidRPr="0010362B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Подведение итогов выборочной внутренней проверки справок о доходах, об имуществе и обязательствах имущественного характера </w:t>
            </w:r>
            <w:proofErr w:type="spellStart"/>
            <w:proofErr w:type="gramStart"/>
            <w:r w:rsidRPr="0010362B">
              <w:rPr>
                <w:rFonts w:ascii="Times New Roman CYR" w:hAnsi="Times New Roman CYR" w:cs="Times New Roman CYR"/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10362B">
              <w:rPr>
                <w:rFonts w:ascii="Times New Roman CYR" w:hAnsi="Times New Roman CYR" w:cs="Times New Roman CYR"/>
                <w:sz w:val="26"/>
                <w:szCs w:val="26"/>
              </w:rPr>
              <w:t xml:space="preserve"> служащих управления образования и членов их семей.</w:t>
            </w:r>
          </w:p>
        </w:tc>
        <w:tc>
          <w:tcPr>
            <w:tcW w:w="2268" w:type="dxa"/>
          </w:tcPr>
          <w:p w:rsidR="00A20A16" w:rsidRPr="0010362B" w:rsidRDefault="00A20A16">
            <w:pPr>
              <w:rPr>
                <w:sz w:val="24"/>
                <w:szCs w:val="24"/>
              </w:rPr>
            </w:pPr>
          </w:p>
        </w:tc>
      </w:tr>
      <w:tr w:rsidR="000A35D7" w:rsidTr="00A20A16">
        <w:tc>
          <w:tcPr>
            <w:tcW w:w="1301" w:type="dxa"/>
          </w:tcPr>
          <w:p w:rsidR="000A35D7" w:rsidRDefault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393" w:type="dxa"/>
          </w:tcPr>
          <w:p w:rsidR="000A35D7" w:rsidRDefault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25.08.2011</w:t>
            </w:r>
          </w:p>
        </w:tc>
        <w:tc>
          <w:tcPr>
            <w:tcW w:w="4961" w:type="dxa"/>
          </w:tcPr>
          <w:p w:rsidR="000A35D7" w:rsidRPr="000A35D7" w:rsidRDefault="000A35D7" w:rsidP="000A35D7">
            <w:pPr>
              <w:tabs>
                <w:tab w:val="left" w:pos="360"/>
              </w:tabs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2517E5">
              <w:rPr>
                <w:sz w:val="26"/>
                <w:szCs w:val="26"/>
              </w:rPr>
              <w:t>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</w:t>
            </w:r>
            <w:r>
              <w:rPr>
                <w:sz w:val="26"/>
                <w:szCs w:val="26"/>
              </w:rPr>
              <w:t>нении  иной оплачиваемой работы</w:t>
            </w:r>
            <w:r w:rsidR="0088429A">
              <w:rPr>
                <w:sz w:val="26"/>
                <w:szCs w:val="26"/>
              </w:rPr>
              <w:t xml:space="preserve"> (педагог дополнительного образования, дежурный электрик)</w:t>
            </w:r>
            <w:proofErr w:type="gramEnd"/>
          </w:p>
        </w:tc>
        <w:tc>
          <w:tcPr>
            <w:tcW w:w="2268" w:type="dxa"/>
          </w:tcPr>
          <w:p w:rsidR="00720409" w:rsidRDefault="0072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bookmarkStart w:id="0" w:name="_GoBack"/>
            <w:bookmarkEnd w:id="0"/>
          </w:p>
          <w:p w:rsidR="000A35D7" w:rsidRDefault="0065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 w:rsidR="000A35D7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х</w:t>
            </w:r>
            <w:proofErr w:type="gramEnd"/>
            <w:r w:rsidR="000A35D7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</w:p>
          <w:p w:rsidR="000A35D7" w:rsidRPr="005A6988" w:rsidRDefault="000A35D7">
            <w:pPr>
              <w:rPr>
                <w:sz w:val="24"/>
                <w:szCs w:val="24"/>
              </w:rPr>
            </w:pPr>
          </w:p>
        </w:tc>
      </w:tr>
      <w:tr w:rsidR="000A35D7" w:rsidTr="00A20A16">
        <w:tc>
          <w:tcPr>
            <w:tcW w:w="1301" w:type="dxa"/>
          </w:tcPr>
          <w:p w:rsidR="000A35D7" w:rsidRDefault="000A35D7" w:rsidP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9/1</w:t>
            </w:r>
          </w:p>
        </w:tc>
        <w:tc>
          <w:tcPr>
            <w:tcW w:w="1393" w:type="dxa"/>
          </w:tcPr>
          <w:p w:rsidR="000A35D7" w:rsidRDefault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25.10.2011</w:t>
            </w:r>
          </w:p>
        </w:tc>
        <w:tc>
          <w:tcPr>
            <w:tcW w:w="4961" w:type="dxa"/>
          </w:tcPr>
          <w:p w:rsidR="000A35D7" w:rsidRDefault="000A35D7" w:rsidP="000A35D7">
            <w:pPr>
              <w:tabs>
                <w:tab w:val="left" w:pos="360"/>
              </w:tabs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2517E5">
              <w:rPr>
                <w:sz w:val="26"/>
                <w:szCs w:val="26"/>
              </w:rPr>
              <w:t>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</w:t>
            </w:r>
            <w:r>
              <w:rPr>
                <w:sz w:val="26"/>
                <w:szCs w:val="26"/>
              </w:rPr>
              <w:t>нении  иной оплачиваемой работы (</w:t>
            </w:r>
            <w:r w:rsidR="0072220E">
              <w:rPr>
                <w:sz w:val="26"/>
                <w:szCs w:val="26"/>
              </w:rPr>
              <w:t>работа учителем средней общеобразовательной школы</w:t>
            </w:r>
            <w:r w:rsidR="006339D6">
              <w:rPr>
                <w:sz w:val="26"/>
                <w:szCs w:val="26"/>
              </w:rPr>
              <w:t>)</w:t>
            </w:r>
            <w:proofErr w:type="gramEnd"/>
          </w:p>
          <w:p w:rsidR="000A35D7" w:rsidRPr="000A35D7" w:rsidRDefault="000A35D7" w:rsidP="000A35D7">
            <w:pPr>
              <w:jc w:val="both"/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35D7" w:rsidRPr="005A6988" w:rsidRDefault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0A35D7" w:rsidTr="00A20A16">
        <w:tc>
          <w:tcPr>
            <w:tcW w:w="1301" w:type="dxa"/>
          </w:tcPr>
          <w:p w:rsidR="000A35D7" w:rsidRDefault="000A35D7" w:rsidP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9/2</w:t>
            </w:r>
          </w:p>
        </w:tc>
        <w:tc>
          <w:tcPr>
            <w:tcW w:w="1393" w:type="dxa"/>
          </w:tcPr>
          <w:p w:rsidR="000A35D7" w:rsidRDefault="000A35D7" w:rsidP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25.10.2011</w:t>
            </w:r>
          </w:p>
        </w:tc>
        <w:tc>
          <w:tcPr>
            <w:tcW w:w="4961" w:type="dxa"/>
          </w:tcPr>
          <w:p w:rsidR="000A35D7" w:rsidRDefault="000A35D7" w:rsidP="000A35D7">
            <w:pPr>
              <w:tabs>
                <w:tab w:val="left" w:pos="360"/>
              </w:tabs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2517E5">
              <w:rPr>
                <w:sz w:val="26"/>
                <w:szCs w:val="26"/>
              </w:rPr>
              <w:t>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</w:t>
            </w:r>
            <w:r>
              <w:rPr>
                <w:sz w:val="26"/>
                <w:szCs w:val="26"/>
              </w:rPr>
              <w:t>нении  иной оплачиваемой работы (работа в составе УИК)</w:t>
            </w:r>
            <w:proofErr w:type="gramEnd"/>
          </w:p>
          <w:p w:rsidR="000A35D7" w:rsidRPr="000A35D7" w:rsidRDefault="000A35D7" w:rsidP="000A35D7">
            <w:pPr>
              <w:jc w:val="both"/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35D7" w:rsidRPr="000A35D7" w:rsidRDefault="006545A5" w:rsidP="000A35D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A35D7" w:rsidRPr="000A35D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я</w:t>
            </w:r>
            <w:r w:rsidR="000A35D7" w:rsidRPr="000A35D7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>а</w:t>
            </w:r>
            <w:r w:rsidR="000A35D7" w:rsidRPr="000A35D7">
              <w:rPr>
                <w:sz w:val="24"/>
                <w:szCs w:val="24"/>
              </w:rPr>
              <w:t xml:space="preserve"> управления образования</w:t>
            </w:r>
            <w:r w:rsidR="000A35D7">
              <w:rPr>
                <w:sz w:val="24"/>
                <w:szCs w:val="24"/>
              </w:rPr>
              <w:t>,</w:t>
            </w:r>
          </w:p>
          <w:p w:rsidR="000A35D7" w:rsidRPr="005A6988" w:rsidRDefault="000A35D7" w:rsidP="000A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0A35D7" w:rsidTr="00A20A16">
        <w:tc>
          <w:tcPr>
            <w:tcW w:w="1301" w:type="dxa"/>
          </w:tcPr>
          <w:p w:rsidR="000A35D7" w:rsidRDefault="0063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393" w:type="dxa"/>
          </w:tcPr>
          <w:p w:rsidR="000A35D7" w:rsidRDefault="0072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02.11.2011</w:t>
            </w:r>
          </w:p>
        </w:tc>
        <w:tc>
          <w:tcPr>
            <w:tcW w:w="4961" w:type="dxa"/>
          </w:tcPr>
          <w:p w:rsidR="000A35D7" w:rsidRPr="000A35D7" w:rsidRDefault="0072220E" w:rsidP="0069368C">
            <w:pPr>
              <w:tabs>
                <w:tab w:val="left" w:pos="360"/>
              </w:tabs>
              <w:ind w:firstLine="540"/>
              <w:jc w:val="both"/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</w:pPr>
            <w:r w:rsidRPr="002517E5">
              <w:rPr>
                <w:sz w:val="26"/>
                <w:szCs w:val="26"/>
              </w:rPr>
              <w:t>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</w:t>
            </w:r>
            <w:r>
              <w:rPr>
                <w:sz w:val="26"/>
                <w:szCs w:val="26"/>
              </w:rPr>
              <w:t xml:space="preserve">нении  иной оплачиваемой работы </w:t>
            </w:r>
          </w:p>
        </w:tc>
        <w:tc>
          <w:tcPr>
            <w:tcW w:w="2268" w:type="dxa"/>
          </w:tcPr>
          <w:p w:rsidR="006545A5" w:rsidRDefault="0065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2220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72220E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ов</w:t>
            </w:r>
            <w:r w:rsidR="0072220E">
              <w:rPr>
                <w:sz w:val="24"/>
                <w:szCs w:val="24"/>
              </w:rPr>
              <w:t xml:space="preserve">, </w:t>
            </w:r>
          </w:p>
          <w:p w:rsidR="000A35D7" w:rsidRDefault="0065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2220E">
              <w:rPr>
                <w:sz w:val="24"/>
                <w:szCs w:val="24"/>
              </w:rPr>
              <w:t>ведущи</w:t>
            </w:r>
            <w:r>
              <w:rPr>
                <w:sz w:val="24"/>
                <w:szCs w:val="24"/>
              </w:rPr>
              <w:t>х</w:t>
            </w:r>
            <w:r w:rsidR="0072220E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="0072220E">
              <w:rPr>
                <w:sz w:val="24"/>
                <w:szCs w:val="24"/>
              </w:rPr>
              <w:t xml:space="preserve">, </w:t>
            </w:r>
          </w:p>
          <w:p w:rsidR="0072220E" w:rsidRDefault="0065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 w:rsidR="0072220E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х</w:t>
            </w:r>
            <w:proofErr w:type="gramEnd"/>
            <w:r w:rsidR="0072220E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="0072220E">
              <w:rPr>
                <w:sz w:val="24"/>
                <w:szCs w:val="24"/>
              </w:rPr>
              <w:t>,</w:t>
            </w:r>
          </w:p>
          <w:p w:rsidR="0072220E" w:rsidRPr="005A6988" w:rsidRDefault="0072220E">
            <w:pPr>
              <w:rPr>
                <w:sz w:val="24"/>
                <w:szCs w:val="24"/>
              </w:rPr>
            </w:pPr>
          </w:p>
        </w:tc>
      </w:tr>
    </w:tbl>
    <w:p w:rsidR="005A6988" w:rsidRDefault="005A6988">
      <w:pPr>
        <w:rPr>
          <w:sz w:val="26"/>
          <w:szCs w:val="26"/>
        </w:rPr>
      </w:pPr>
    </w:p>
    <w:p w:rsidR="0072220E" w:rsidRPr="0072220E" w:rsidRDefault="0072220E" w:rsidP="0072220E">
      <w:pPr>
        <w:jc w:val="both"/>
        <w:rPr>
          <w:rFonts w:ascii="Times New Roman" w:hAnsi="Times New Roman" w:cs="Times New Roman"/>
          <w:sz w:val="26"/>
          <w:szCs w:val="26"/>
        </w:rPr>
      </w:pPr>
      <w:r w:rsidRPr="0072220E">
        <w:rPr>
          <w:rFonts w:ascii="Times New Roman" w:hAnsi="Times New Roman" w:cs="Times New Roman"/>
          <w:sz w:val="26"/>
          <w:szCs w:val="26"/>
        </w:rPr>
        <w:t>ВСЕГО:</w:t>
      </w:r>
    </w:p>
    <w:p w:rsidR="0072220E" w:rsidRPr="0072220E" w:rsidRDefault="0072220E" w:rsidP="0072220E">
      <w:pPr>
        <w:jc w:val="both"/>
        <w:rPr>
          <w:rFonts w:ascii="Times New Roman" w:hAnsi="Times New Roman" w:cs="Times New Roman"/>
          <w:sz w:val="26"/>
          <w:szCs w:val="26"/>
        </w:rPr>
      </w:pPr>
      <w:r w:rsidRPr="0072220E">
        <w:rPr>
          <w:rFonts w:ascii="Times New Roman" w:hAnsi="Times New Roman" w:cs="Times New Roman"/>
          <w:sz w:val="26"/>
          <w:szCs w:val="26"/>
        </w:rPr>
        <w:t>10 заседаний комиссии за 2011 год, рассмотрено: 10 вопросов, 25 обращений муниципальных служащих.</w:t>
      </w:r>
    </w:p>
    <w:p w:rsidR="005A6988" w:rsidRPr="00E3335C" w:rsidRDefault="005A6988">
      <w:pPr>
        <w:rPr>
          <w:sz w:val="26"/>
          <w:szCs w:val="26"/>
        </w:rPr>
      </w:pPr>
    </w:p>
    <w:sectPr w:rsidR="005A6988" w:rsidRPr="00E3335C" w:rsidSect="00A20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7" w:left="127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9A" w:rsidRDefault="00E7509A" w:rsidP="00D000F4">
      <w:pPr>
        <w:spacing w:after="0" w:line="240" w:lineRule="auto"/>
      </w:pPr>
      <w:r>
        <w:separator/>
      </w:r>
    </w:p>
  </w:endnote>
  <w:endnote w:type="continuationSeparator" w:id="0">
    <w:p w:rsidR="00E7509A" w:rsidRDefault="00E7509A" w:rsidP="00D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D7" w:rsidRDefault="000A35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85676"/>
      <w:docPartObj>
        <w:docPartGallery w:val="Page Numbers (Bottom of Page)"/>
        <w:docPartUnique/>
      </w:docPartObj>
    </w:sdtPr>
    <w:sdtEndPr/>
    <w:sdtContent>
      <w:p w:rsidR="000A35D7" w:rsidRDefault="009400F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5D7" w:rsidRDefault="000A35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D7" w:rsidRDefault="000A35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9A" w:rsidRDefault="00E7509A" w:rsidP="00D000F4">
      <w:pPr>
        <w:spacing w:after="0" w:line="240" w:lineRule="auto"/>
      </w:pPr>
      <w:r>
        <w:separator/>
      </w:r>
    </w:p>
  </w:footnote>
  <w:footnote w:type="continuationSeparator" w:id="0">
    <w:p w:rsidR="00E7509A" w:rsidRDefault="00E7509A" w:rsidP="00D0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D7" w:rsidRDefault="000A35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D7" w:rsidRDefault="000A35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D7" w:rsidRDefault="000A35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A8B"/>
    <w:multiLevelType w:val="hybridMultilevel"/>
    <w:tmpl w:val="5DD8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31D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F6E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0C4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E7C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533C"/>
    <w:multiLevelType w:val="hybridMultilevel"/>
    <w:tmpl w:val="FC70090A"/>
    <w:lvl w:ilvl="0" w:tplc="5E681D9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2083"/>
    <w:multiLevelType w:val="hybridMultilevel"/>
    <w:tmpl w:val="0922D2C8"/>
    <w:lvl w:ilvl="0" w:tplc="0428B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7DA8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281D"/>
    <w:multiLevelType w:val="hybridMultilevel"/>
    <w:tmpl w:val="2A6485EE"/>
    <w:lvl w:ilvl="0" w:tplc="1318D37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171F6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67D6C"/>
    <w:multiLevelType w:val="hybridMultilevel"/>
    <w:tmpl w:val="488CA874"/>
    <w:lvl w:ilvl="0" w:tplc="93965334">
      <w:start w:val="1"/>
      <w:numFmt w:val="decimal"/>
      <w:lvlText w:val="%1."/>
      <w:lvlJc w:val="left"/>
      <w:pPr>
        <w:ind w:left="10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2C7E51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B0FAE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C3120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4631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50548"/>
    <w:multiLevelType w:val="hybridMultilevel"/>
    <w:tmpl w:val="D952B6CC"/>
    <w:lvl w:ilvl="0" w:tplc="64AA3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5243F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A24C2"/>
    <w:multiLevelType w:val="hybridMultilevel"/>
    <w:tmpl w:val="D952B6CC"/>
    <w:lvl w:ilvl="0" w:tplc="64AA3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4DDC"/>
    <w:multiLevelType w:val="hybridMultilevel"/>
    <w:tmpl w:val="2B7EDC42"/>
    <w:lvl w:ilvl="0" w:tplc="910E3A9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6555"/>
    <w:multiLevelType w:val="hybridMultilevel"/>
    <w:tmpl w:val="673AAABA"/>
    <w:lvl w:ilvl="0" w:tplc="DA30F48E">
      <w:start w:val="1"/>
      <w:numFmt w:val="decimal"/>
      <w:lvlText w:val="%1."/>
      <w:lvlJc w:val="left"/>
      <w:pPr>
        <w:ind w:left="10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455E5"/>
    <w:multiLevelType w:val="hybridMultilevel"/>
    <w:tmpl w:val="81E26430"/>
    <w:lvl w:ilvl="0" w:tplc="C2B2A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1D6DF3"/>
    <w:multiLevelType w:val="hybridMultilevel"/>
    <w:tmpl w:val="2B7EDC42"/>
    <w:lvl w:ilvl="0" w:tplc="910E3A9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F1379"/>
    <w:multiLevelType w:val="hybridMultilevel"/>
    <w:tmpl w:val="702CEC54"/>
    <w:lvl w:ilvl="0" w:tplc="2F36B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F43B2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77E9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D1C90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844AC"/>
    <w:multiLevelType w:val="multilevel"/>
    <w:tmpl w:val="6F6AB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B81640F"/>
    <w:multiLevelType w:val="hybridMultilevel"/>
    <w:tmpl w:val="FC70090A"/>
    <w:lvl w:ilvl="0" w:tplc="5E681D9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0"/>
  </w:num>
  <w:num w:numId="5">
    <w:abstractNumId w:val="8"/>
  </w:num>
  <w:num w:numId="6">
    <w:abstractNumId w:val="18"/>
  </w:num>
  <w:num w:numId="7">
    <w:abstractNumId w:val="19"/>
  </w:num>
  <w:num w:numId="8">
    <w:abstractNumId w:val="5"/>
  </w:num>
  <w:num w:numId="9">
    <w:abstractNumId w:val="27"/>
  </w:num>
  <w:num w:numId="10">
    <w:abstractNumId w:val="22"/>
  </w:num>
  <w:num w:numId="11">
    <w:abstractNumId w:val="26"/>
  </w:num>
  <w:num w:numId="12">
    <w:abstractNumId w:val="15"/>
  </w:num>
  <w:num w:numId="13">
    <w:abstractNumId w:val="17"/>
  </w:num>
  <w:num w:numId="14">
    <w:abstractNumId w:val="0"/>
  </w:num>
  <w:num w:numId="15">
    <w:abstractNumId w:val="11"/>
  </w:num>
  <w:num w:numId="16">
    <w:abstractNumId w:val="14"/>
  </w:num>
  <w:num w:numId="17">
    <w:abstractNumId w:val="4"/>
  </w:num>
  <w:num w:numId="18">
    <w:abstractNumId w:val="25"/>
  </w:num>
  <w:num w:numId="19">
    <w:abstractNumId w:val="13"/>
  </w:num>
  <w:num w:numId="20">
    <w:abstractNumId w:val="23"/>
  </w:num>
  <w:num w:numId="21">
    <w:abstractNumId w:val="16"/>
  </w:num>
  <w:num w:numId="22">
    <w:abstractNumId w:val="12"/>
  </w:num>
  <w:num w:numId="23">
    <w:abstractNumId w:val="9"/>
  </w:num>
  <w:num w:numId="24">
    <w:abstractNumId w:val="7"/>
  </w:num>
  <w:num w:numId="25">
    <w:abstractNumId w:val="2"/>
  </w:num>
  <w:num w:numId="26">
    <w:abstractNumId w:val="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BB"/>
    <w:rsid w:val="00007E19"/>
    <w:rsid w:val="00010258"/>
    <w:rsid w:val="00010C54"/>
    <w:rsid w:val="00025F51"/>
    <w:rsid w:val="00030026"/>
    <w:rsid w:val="00032EA9"/>
    <w:rsid w:val="0004244F"/>
    <w:rsid w:val="0004346F"/>
    <w:rsid w:val="000565FA"/>
    <w:rsid w:val="00057DC1"/>
    <w:rsid w:val="0006301A"/>
    <w:rsid w:val="000635B2"/>
    <w:rsid w:val="00065272"/>
    <w:rsid w:val="0007641D"/>
    <w:rsid w:val="00092D73"/>
    <w:rsid w:val="00092D9C"/>
    <w:rsid w:val="0009574F"/>
    <w:rsid w:val="000A307C"/>
    <w:rsid w:val="000A35D7"/>
    <w:rsid w:val="000A4D30"/>
    <w:rsid w:val="000A64FF"/>
    <w:rsid w:val="000A7DAB"/>
    <w:rsid w:val="000D49C1"/>
    <w:rsid w:val="000E3DF6"/>
    <w:rsid w:val="000F41BF"/>
    <w:rsid w:val="000F6535"/>
    <w:rsid w:val="00100CF4"/>
    <w:rsid w:val="0010362B"/>
    <w:rsid w:val="001131F2"/>
    <w:rsid w:val="00115AD5"/>
    <w:rsid w:val="0011622B"/>
    <w:rsid w:val="00117299"/>
    <w:rsid w:val="00126F78"/>
    <w:rsid w:val="0013446A"/>
    <w:rsid w:val="001555F3"/>
    <w:rsid w:val="00160019"/>
    <w:rsid w:val="001656EA"/>
    <w:rsid w:val="00165CDE"/>
    <w:rsid w:val="00166776"/>
    <w:rsid w:val="001753CF"/>
    <w:rsid w:val="001766F6"/>
    <w:rsid w:val="0018780E"/>
    <w:rsid w:val="001B09A0"/>
    <w:rsid w:val="001B2B36"/>
    <w:rsid w:val="001D01D2"/>
    <w:rsid w:val="001D1A49"/>
    <w:rsid w:val="001D73EF"/>
    <w:rsid w:val="001F08C9"/>
    <w:rsid w:val="00202C01"/>
    <w:rsid w:val="00205C9E"/>
    <w:rsid w:val="00206D1D"/>
    <w:rsid w:val="00223875"/>
    <w:rsid w:val="002517E5"/>
    <w:rsid w:val="00254FCF"/>
    <w:rsid w:val="002612E0"/>
    <w:rsid w:val="00263DA5"/>
    <w:rsid w:val="002845E2"/>
    <w:rsid w:val="002C3716"/>
    <w:rsid w:val="002C4A8E"/>
    <w:rsid w:val="002D48CC"/>
    <w:rsid w:val="002E3A0B"/>
    <w:rsid w:val="002F33AE"/>
    <w:rsid w:val="002F7663"/>
    <w:rsid w:val="00305C94"/>
    <w:rsid w:val="003106B7"/>
    <w:rsid w:val="0031356F"/>
    <w:rsid w:val="00320228"/>
    <w:rsid w:val="0032567B"/>
    <w:rsid w:val="00333D79"/>
    <w:rsid w:val="00336858"/>
    <w:rsid w:val="00341FC2"/>
    <w:rsid w:val="003760CA"/>
    <w:rsid w:val="003806D7"/>
    <w:rsid w:val="003825D7"/>
    <w:rsid w:val="00385D86"/>
    <w:rsid w:val="003A6264"/>
    <w:rsid w:val="003A6665"/>
    <w:rsid w:val="003E6380"/>
    <w:rsid w:val="004016BE"/>
    <w:rsid w:val="00401884"/>
    <w:rsid w:val="004020E0"/>
    <w:rsid w:val="00402186"/>
    <w:rsid w:val="00405154"/>
    <w:rsid w:val="00406D1A"/>
    <w:rsid w:val="004175C3"/>
    <w:rsid w:val="00433CC2"/>
    <w:rsid w:val="00447CC0"/>
    <w:rsid w:val="0045443A"/>
    <w:rsid w:val="004547A4"/>
    <w:rsid w:val="00457BF8"/>
    <w:rsid w:val="004603FC"/>
    <w:rsid w:val="00466BCE"/>
    <w:rsid w:val="00482276"/>
    <w:rsid w:val="004842C2"/>
    <w:rsid w:val="00486269"/>
    <w:rsid w:val="004874B2"/>
    <w:rsid w:val="00490CF3"/>
    <w:rsid w:val="00492952"/>
    <w:rsid w:val="004A17B6"/>
    <w:rsid w:val="004A5162"/>
    <w:rsid w:val="004B4684"/>
    <w:rsid w:val="004F505A"/>
    <w:rsid w:val="00501A39"/>
    <w:rsid w:val="00522B70"/>
    <w:rsid w:val="00527AFE"/>
    <w:rsid w:val="00534BC8"/>
    <w:rsid w:val="00541922"/>
    <w:rsid w:val="00572057"/>
    <w:rsid w:val="00572144"/>
    <w:rsid w:val="00582D37"/>
    <w:rsid w:val="00597D09"/>
    <w:rsid w:val="005A3332"/>
    <w:rsid w:val="005A6988"/>
    <w:rsid w:val="005B647E"/>
    <w:rsid w:val="005C039D"/>
    <w:rsid w:val="005C1DFD"/>
    <w:rsid w:val="0060275C"/>
    <w:rsid w:val="00603D81"/>
    <w:rsid w:val="00615EB4"/>
    <w:rsid w:val="006167C2"/>
    <w:rsid w:val="00623895"/>
    <w:rsid w:val="0062792C"/>
    <w:rsid w:val="006320EC"/>
    <w:rsid w:val="006339D6"/>
    <w:rsid w:val="006545A5"/>
    <w:rsid w:val="0065565F"/>
    <w:rsid w:val="0066346D"/>
    <w:rsid w:val="006634E1"/>
    <w:rsid w:val="0066480D"/>
    <w:rsid w:val="00667AF1"/>
    <w:rsid w:val="00683A45"/>
    <w:rsid w:val="0069368C"/>
    <w:rsid w:val="006A6630"/>
    <w:rsid w:val="006B1BE5"/>
    <w:rsid w:val="006B389F"/>
    <w:rsid w:val="006C1DDC"/>
    <w:rsid w:val="006C6BEF"/>
    <w:rsid w:val="006D462C"/>
    <w:rsid w:val="006D620A"/>
    <w:rsid w:val="00712520"/>
    <w:rsid w:val="00720409"/>
    <w:rsid w:val="0072220E"/>
    <w:rsid w:val="00730F8F"/>
    <w:rsid w:val="00731CE6"/>
    <w:rsid w:val="00732742"/>
    <w:rsid w:val="00747690"/>
    <w:rsid w:val="00766AB6"/>
    <w:rsid w:val="00770E13"/>
    <w:rsid w:val="007B1849"/>
    <w:rsid w:val="007B74D0"/>
    <w:rsid w:val="007C102A"/>
    <w:rsid w:val="007C5929"/>
    <w:rsid w:val="007D18D1"/>
    <w:rsid w:val="007D2CEF"/>
    <w:rsid w:val="007D58C5"/>
    <w:rsid w:val="007D60B2"/>
    <w:rsid w:val="007E3E5C"/>
    <w:rsid w:val="00814C0B"/>
    <w:rsid w:val="00833FE6"/>
    <w:rsid w:val="0084245C"/>
    <w:rsid w:val="00843771"/>
    <w:rsid w:val="00846D6C"/>
    <w:rsid w:val="008529CF"/>
    <w:rsid w:val="00861B0F"/>
    <w:rsid w:val="0088429A"/>
    <w:rsid w:val="008867FB"/>
    <w:rsid w:val="008A0A83"/>
    <w:rsid w:val="008A2151"/>
    <w:rsid w:val="008B51CD"/>
    <w:rsid w:val="008B7923"/>
    <w:rsid w:val="008C4F2B"/>
    <w:rsid w:val="008C7054"/>
    <w:rsid w:val="008D0C7F"/>
    <w:rsid w:val="008D7524"/>
    <w:rsid w:val="008E3B0C"/>
    <w:rsid w:val="008E45D9"/>
    <w:rsid w:val="00902DAB"/>
    <w:rsid w:val="00903A0A"/>
    <w:rsid w:val="009142DA"/>
    <w:rsid w:val="009271B4"/>
    <w:rsid w:val="00927493"/>
    <w:rsid w:val="00933143"/>
    <w:rsid w:val="009400FD"/>
    <w:rsid w:val="00941C85"/>
    <w:rsid w:val="00951E3B"/>
    <w:rsid w:val="009642B2"/>
    <w:rsid w:val="00965E99"/>
    <w:rsid w:val="00976BA2"/>
    <w:rsid w:val="00990EE3"/>
    <w:rsid w:val="009C27E0"/>
    <w:rsid w:val="009C75CA"/>
    <w:rsid w:val="009E1A36"/>
    <w:rsid w:val="009E5316"/>
    <w:rsid w:val="009F5E95"/>
    <w:rsid w:val="00A055ED"/>
    <w:rsid w:val="00A166D6"/>
    <w:rsid w:val="00A20A16"/>
    <w:rsid w:val="00A30460"/>
    <w:rsid w:val="00A37965"/>
    <w:rsid w:val="00A453BB"/>
    <w:rsid w:val="00A50149"/>
    <w:rsid w:val="00A62085"/>
    <w:rsid w:val="00A75FDD"/>
    <w:rsid w:val="00A82ABD"/>
    <w:rsid w:val="00A878AB"/>
    <w:rsid w:val="00AB08C9"/>
    <w:rsid w:val="00AB379B"/>
    <w:rsid w:val="00AB3F08"/>
    <w:rsid w:val="00AB5E5C"/>
    <w:rsid w:val="00AC3362"/>
    <w:rsid w:val="00AD5048"/>
    <w:rsid w:val="00AD6C9A"/>
    <w:rsid w:val="00AF0032"/>
    <w:rsid w:val="00AF0FA8"/>
    <w:rsid w:val="00B05B0C"/>
    <w:rsid w:val="00B07F6F"/>
    <w:rsid w:val="00B25D14"/>
    <w:rsid w:val="00B26CC8"/>
    <w:rsid w:val="00B338F1"/>
    <w:rsid w:val="00B50767"/>
    <w:rsid w:val="00B558CF"/>
    <w:rsid w:val="00B605B1"/>
    <w:rsid w:val="00B63B58"/>
    <w:rsid w:val="00B6670C"/>
    <w:rsid w:val="00B71870"/>
    <w:rsid w:val="00BB14AD"/>
    <w:rsid w:val="00BB2B56"/>
    <w:rsid w:val="00BB5C07"/>
    <w:rsid w:val="00BC2809"/>
    <w:rsid w:val="00BD0369"/>
    <w:rsid w:val="00BD18A8"/>
    <w:rsid w:val="00BF3997"/>
    <w:rsid w:val="00C17744"/>
    <w:rsid w:val="00C26330"/>
    <w:rsid w:val="00C61D55"/>
    <w:rsid w:val="00C62E16"/>
    <w:rsid w:val="00C66570"/>
    <w:rsid w:val="00C66EB2"/>
    <w:rsid w:val="00C722C5"/>
    <w:rsid w:val="00C727EB"/>
    <w:rsid w:val="00C818BC"/>
    <w:rsid w:val="00CB2706"/>
    <w:rsid w:val="00CC32E7"/>
    <w:rsid w:val="00CC744C"/>
    <w:rsid w:val="00CD55AF"/>
    <w:rsid w:val="00CE6CAE"/>
    <w:rsid w:val="00D000F4"/>
    <w:rsid w:val="00D07438"/>
    <w:rsid w:val="00D10A45"/>
    <w:rsid w:val="00D10C4D"/>
    <w:rsid w:val="00D1527E"/>
    <w:rsid w:val="00D22DFE"/>
    <w:rsid w:val="00D745F2"/>
    <w:rsid w:val="00D81ACF"/>
    <w:rsid w:val="00D845AC"/>
    <w:rsid w:val="00D878D6"/>
    <w:rsid w:val="00D930B9"/>
    <w:rsid w:val="00D95401"/>
    <w:rsid w:val="00D9603B"/>
    <w:rsid w:val="00DB57A7"/>
    <w:rsid w:val="00DB724C"/>
    <w:rsid w:val="00DD47D9"/>
    <w:rsid w:val="00DD55C2"/>
    <w:rsid w:val="00DD5655"/>
    <w:rsid w:val="00DF0AD1"/>
    <w:rsid w:val="00DF15A1"/>
    <w:rsid w:val="00E0285C"/>
    <w:rsid w:val="00E03210"/>
    <w:rsid w:val="00E04EBB"/>
    <w:rsid w:val="00E3335C"/>
    <w:rsid w:val="00E46766"/>
    <w:rsid w:val="00E476C2"/>
    <w:rsid w:val="00E5166D"/>
    <w:rsid w:val="00E51AB4"/>
    <w:rsid w:val="00E54373"/>
    <w:rsid w:val="00E67FD1"/>
    <w:rsid w:val="00E73CF2"/>
    <w:rsid w:val="00E7509A"/>
    <w:rsid w:val="00E81F51"/>
    <w:rsid w:val="00EA7337"/>
    <w:rsid w:val="00EC4881"/>
    <w:rsid w:val="00EC606A"/>
    <w:rsid w:val="00EF569B"/>
    <w:rsid w:val="00F13245"/>
    <w:rsid w:val="00F14154"/>
    <w:rsid w:val="00F36A1B"/>
    <w:rsid w:val="00F436B1"/>
    <w:rsid w:val="00F53D0E"/>
    <w:rsid w:val="00F77B11"/>
    <w:rsid w:val="00F77D61"/>
    <w:rsid w:val="00F8247D"/>
    <w:rsid w:val="00F93B70"/>
    <w:rsid w:val="00F95F89"/>
    <w:rsid w:val="00FA0297"/>
    <w:rsid w:val="00FB0527"/>
    <w:rsid w:val="00FB761B"/>
    <w:rsid w:val="00FC0AD5"/>
    <w:rsid w:val="00FC45A5"/>
    <w:rsid w:val="00FD01B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EBB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BB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4EB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E0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E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0F4"/>
  </w:style>
  <w:style w:type="paragraph" w:styleId="ab">
    <w:name w:val="footer"/>
    <w:basedOn w:val="a"/>
    <w:link w:val="ac"/>
    <w:uiPriority w:val="99"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EBB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BB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4EB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E0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E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0F4"/>
  </w:style>
  <w:style w:type="paragraph" w:styleId="ab">
    <w:name w:val="footer"/>
    <w:basedOn w:val="a"/>
    <w:link w:val="ac"/>
    <w:uiPriority w:val="99"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Евгений</cp:lastModifiedBy>
  <cp:revision>2</cp:revision>
  <cp:lastPrinted>2013-02-25T11:19:00Z</cp:lastPrinted>
  <dcterms:created xsi:type="dcterms:W3CDTF">2013-09-06T05:01:00Z</dcterms:created>
  <dcterms:modified xsi:type="dcterms:W3CDTF">2013-09-06T05:01:00Z</dcterms:modified>
</cp:coreProperties>
</file>